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701750" w14:textId="77777777" w:rsidR="003B5BB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29"/>
        <w:jc w:val="right"/>
        <w:rPr>
          <w:rFonts w:ascii="Garamond" w:eastAsia="Garamond" w:hAnsi="Garamond" w:cs="Garamond"/>
          <w:b/>
          <w:color w:val="000000"/>
          <w:sz w:val="27"/>
          <w:szCs w:val="27"/>
        </w:rPr>
      </w:pPr>
      <w:r>
        <w:rPr>
          <w:rFonts w:ascii="Garamond" w:eastAsia="Garamond" w:hAnsi="Garamond" w:cs="Garamond"/>
          <w:b/>
          <w:color w:val="000000"/>
          <w:sz w:val="27"/>
          <w:szCs w:val="27"/>
        </w:rPr>
        <w:t xml:space="preserve">BBVCC  </w:t>
      </w:r>
    </w:p>
    <w:p w14:paraId="69701751" w14:textId="52D21B77" w:rsidR="003B5BBB" w:rsidRPr="00ED0511" w:rsidRDefault="00000000" w:rsidP="00ED0511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color w:val="000000"/>
          <w:sz w:val="27"/>
          <w:szCs w:val="27"/>
        </w:rPr>
      </w:pPr>
      <w:r w:rsidRPr="00ED0511">
        <w:rPr>
          <w:rFonts w:ascii="Garamond" w:eastAsia="Garamond" w:hAnsi="Garamond" w:cs="Garamond"/>
          <w:b/>
          <w:color w:val="000000"/>
          <w:sz w:val="27"/>
          <w:szCs w:val="27"/>
        </w:rPr>
        <w:t xml:space="preserve">ARCHITECTURAL CONTROL COMMITTEE </w:t>
      </w:r>
    </w:p>
    <w:p w14:paraId="69701752" w14:textId="77777777" w:rsidR="003B5BB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84"/>
        <w:jc w:val="right"/>
        <w:rPr>
          <w:rFonts w:ascii="Garamond" w:eastAsia="Garamond" w:hAnsi="Garamond" w:cs="Garamond"/>
          <w:b/>
          <w:color w:val="000000"/>
          <w:sz w:val="27"/>
          <w:szCs w:val="27"/>
        </w:rPr>
      </w:pPr>
      <w:r>
        <w:rPr>
          <w:rFonts w:ascii="Garamond" w:eastAsia="Garamond" w:hAnsi="Garamond" w:cs="Garamond"/>
          <w:b/>
          <w:color w:val="000000"/>
          <w:sz w:val="27"/>
          <w:szCs w:val="27"/>
        </w:rPr>
        <w:t xml:space="preserve">REGULAR MEETING  </w:t>
      </w:r>
    </w:p>
    <w:p w14:paraId="69701753" w14:textId="166C0BF6" w:rsidR="003B5BBB" w:rsidRDefault="001518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color w:val="000000"/>
          <w:sz w:val="27"/>
          <w:szCs w:val="27"/>
        </w:rPr>
      </w:pPr>
      <w:r>
        <w:rPr>
          <w:rFonts w:ascii="Garamond" w:eastAsia="Garamond" w:hAnsi="Garamond" w:cs="Garamond"/>
          <w:b/>
          <w:color w:val="000000"/>
          <w:sz w:val="27"/>
          <w:szCs w:val="27"/>
        </w:rPr>
        <w:t>May 7</w:t>
      </w:r>
      <w:r w:rsidR="00975CFA">
        <w:rPr>
          <w:rFonts w:ascii="Garamond" w:eastAsia="Garamond" w:hAnsi="Garamond" w:cs="Garamond"/>
          <w:b/>
          <w:color w:val="000000"/>
          <w:sz w:val="27"/>
          <w:szCs w:val="27"/>
        </w:rPr>
        <w:t xml:space="preserve">, 2024 </w:t>
      </w:r>
    </w:p>
    <w:p w14:paraId="69701754" w14:textId="77777777" w:rsidR="003B5BB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color w:val="000000"/>
          <w:sz w:val="32"/>
          <w:szCs w:val="32"/>
        </w:rPr>
      </w:pPr>
      <w:r>
        <w:rPr>
          <w:rFonts w:ascii="Garamond" w:eastAsia="Garamond" w:hAnsi="Garamond" w:cs="Garamond"/>
          <w:b/>
          <w:color w:val="000000"/>
          <w:sz w:val="32"/>
          <w:szCs w:val="32"/>
        </w:rPr>
        <w:t xml:space="preserve">Meeting Minutes </w:t>
      </w:r>
    </w:p>
    <w:tbl>
      <w:tblPr>
        <w:tblW w:w="108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199"/>
        <w:gridCol w:w="4605"/>
      </w:tblGrid>
      <w:tr w:rsidR="001A3F3F" w14:paraId="69701757" w14:textId="77777777" w:rsidTr="00FA2E60">
        <w:trPr>
          <w:trHeight w:val="284"/>
        </w:trPr>
        <w:tc>
          <w:tcPr>
            <w:tcW w:w="1080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56" w14:textId="5533F09E" w:rsidR="001A3F3F" w:rsidRDefault="001A3F3F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Committee Members Present</w:t>
            </w:r>
          </w:p>
        </w:tc>
      </w:tr>
      <w:tr w:rsidR="003B5BBB" w14:paraId="6970175A" w14:textId="77777777">
        <w:trPr>
          <w:trHeight w:val="302"/>
        </w:trPr>
        <w:tc>
          <w:tcPr>
            <w:tcW w:w="61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58" w14:textId="680AC74B" w:rsidR="003B5BBB" w:rsidRDefault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Rich Santi, Chair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59" w14:textId="535572E8" w:rsidR="003B5BBB" w:rsidRDefault="001A3F3F" w:rsidP="009A4C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Bev Franklin - Board Liaison</w:t>
            </w:r>
          </w:p>
        </w:tc>
      </w:tr>
      <w:tr w:rsidR="003B5BBB" w14:paraId="6970175D" w14:textId="77777777">
        <w:trPr>
          <w:trHeight w:val="302"/>
        </w:trPr>
        <w:tc>
          <w:tcPr>
            <w:tcW w:w="61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5B" w14:textId="6804087F" w:rsidR="003B5BBB" w:rsidRDefault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Harry Shearer – Board Liaison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5C" w14:textId="2CE53E46" w:rsidR="003B5BBB" w:rsidRDefault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Lisa Guthrie</w:t>
            </w:r>
          </w:p>
        </w:tc>
      </w:tr>
      <w:tr w:rsidR="001A3F3F" w14:paraId="69701760" w14:textId="77777777">
        <w:trPr>
          <w:trHeight w:val="307"/>
        </w:trPr>
        <w:tc>
          <w:tcPr>
            <w:tcW w:w="61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5E" w14:textId="325FA3C6" w:rsidR="001A3F3F" w:rsidRDefault="001A3F3F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Frank Sanchez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5F" w14:textId="75CF6713" w:rsidR="001A3F3F" w:rsidRDefault="001A3F3F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Michael Stringam</w:t>
            </w:r>
          </w:p>
        </w:tc>
      </w:tr>
      <w:tr w:rsidR="00934FE6" w14:paraId="3F3038E5" w14:textId="77777777">
        <w:trPr>
          <w:trHeight w:val="307"/>
        </w:trPr>
        <w:tc>
          <w:tcPr>
            <w:tcW w:w="61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C6266" w14:textId="1E5CB398" w:rsidR="00934FE6" w:rsidRDefault="00934FE6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Kevin Ryan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7A48B" w14:textId="77777777" w:rsidR="00934FE6" w:rsidRDefault="00934FE6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A3F3F" w14:paraId="65799AB5" w14:textId="77777777">
        <w:trPr>
          <w:trHeight w:val="303"/>
        </w:trPr>
        <w:tc>
          <w:tcPr>
            <w:tcW w:w="61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555F8" w14:textId="0530EE25" w:rsidR="001A3F3F" w:rsidRDefault="001A3F3F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Committee Members Absent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FCFF4" w14:textId="12F2A484" w:rsidR="001A3F3F" w:rsidRPr="001A3F3F" w:rsidRDefault="001A3F3F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  <w:sz w:val="24"/>
                <w:szCs w:val="24"/>
              </w:rPr>
            </w:pPr>
            <w:r w:rsidRPr="001A3F3F">
              <w:rPr>
                <w:rFonts w:ascii="Calibri" w:eastAsia="Calibri" w:hAnsi="Calibri" w:cs="Calibri"/>
                <w:bCs/>
                <w:color w:val="000000"/>
                <w:sz w:val="24"/>
                <w:szCs w:val="24"/>
              </w:rPr>
              <w:t>None</w:t>
            </w:r>
          </w:p>
        </w:tc>
      </w:tr>
      <w:tr w:rsidR="001A3F3F" w14:paraId="69701769" w14:textId="77777777">
        <w:trPr>
          <w:trHeight w:val="303"/>
        </w:trPr>
        <w:tc>
          <w:tcPr>
            <w:tcW w:w="61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67" w14:textId="77777777" w:rsidR="001A3F3F" w:rsidRDefault="001A3F3F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Staff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68" w14:textId="77777777" w:rsidR="001A3F3F" w:rsidRDefault="001A3F3F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1A3F3F" w14:paraId="0CEE824A" w14:textId="77777777">
        <w:trPr>
          <w:trHeight w:val="303"/>
        </w:trPr>
        <w:tc>
          <w:tcPr>
            <w:tcW w:w="61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E2425" w14:textId="45E27A1A" w:rsidR="001A3F3F" w:rsidRDefault="001A3F3F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David Franklin, GM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D6F2A" w14:textId="2161D372" w:rsidR="001A3F3F" w:rsidRPr="005B2EF5" w:rsidRDefault="005B2EF5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4"/>
                <w:szCs w:val="24"/>
              </w:rPr>
              <w:t>Justine Brooks, ACC Administrator</w:t>
            </w:r>
          </w:p>
        </w:tc>
      </w:tr>
      <w:tr w:rsidR="001A3F3F" w14:paraId="6970176F" w14:textId="77777777">
        <w:trPr>
          <w:trHeight w:val="302"/>
        </w:trPr>
        <w:tc>
          <w:tcPr>
            <w:tcW w:w="61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6D" w14:textId="77777777" w:rsidR="001A3F3F" w:rsidRDefault="001A3F3F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Members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6E" w14:textId="77777777" w:rsidR="001A3F3F" w:rsidRDefault="001A3F3F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1A3F3F" w14:paraId="69701772" w14:textId="77777777">
        <w:trPr>
          <w:trHeight w:val="302"/>
        </w:trPr>
        <w:tc>
          <w:tcPr>
            <w:tcW w:w="61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70" w14:textId="604182E1" w:rsidR="001A3F3F" w:rsidRDefault="00CA7D65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8208 Sehome Rd – Tim Horton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71" w14:textId="1D80BB86" w:rsidR="001A3F3F" w:rsidRDefault="00E60362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8045 Makah – Bryan </w:t>
            </w:r>
            <w:r w:rsidR="00FB643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Cavanaugh</w:t>
            </w:r>
          </w:p>
        </w:tc>
      </w:tr>
      <w:tr w:rsidR="001A3F3F" w14:paraId="69701775" w14:textId="77777777" w:rsidTr="00F13220">
        <w:trPr>
          <w:trHeight w:val="203"/>
        </w:trPr>
        <w:tc>
          <w:tcPr>
            <w:tcW w:w="61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73" w14:textId="71CFFB6E" w:rsidR="001A3F3F" w:rsidRDefault="009A0F3A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5375 Nootka Loop – Jeff Goodman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74" w14:textId="4D85F239" w:rsidR="001A3F3F" w:rsidRDefault="00A443D0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8041 Makah Way </w:t>
            </w:r>
            <w:r w:rsidR="002B03F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– Brent Mobbley</w:t>
            </w:r>
          </w:p>
        </w:tc>
      </w:tr>
      <w:tr w:rsidR="001A3F3F" w14:paraId="69701778" w14:textId="77777777">
        <w:trPr>
          <w:trHeight w:val="307"/>
        </w:trPr>
        <w:tc>
          <w:tcPr>
            <w:tcW w:w="61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76" w14:textId="7B724040" w:rsidR="001A3F3F" w:rsidRPr="00746B59" w:rsidRDefault="00746B59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746B59">
              <w:rPr>
                <w:rFonts w:ascii="Calibri" w:eastAsia="Calibri" w:hAnsi="Calibri" w:cs="Calibri"/>
              </w:rPr>
              <w:t>5433 Tsawwassen Loop</w:t>
            </w:r>
            <w:r>
              <w:rPr>
                <w:rFonts w:ascii="Calibri" w:eastAsia="Calibri" w:hAnsi="Calibri" w:cs="Calibri"/>
              </w:rPr>
              <w:t xml:space="preserve"> – Heidi with </w:t>
            </w:r>
            <w:r w:rsidR="00EE3849">
              <w:rPr>
                <w:rFonts w:ascii="Calibri" w:eastAsia="Calibri" w:hAnsi="Calibri" w:cs="Calibri"/>
              </w:rPr>
              <w:t>JWR Design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1777" w14:textId="131D20AF" w:rsidR="00DB133A" w:rsidRDefault="002B03F5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8107 Kayak – Kelly </w:t>
            </w:r>
            <w:r w:rsidR="00DB133A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Queen</w:t>
            </w:r>
          </w:p>
        </w:tc>
      </w:tr>
      <w:tr w:rsidR="00DB133A" w14:paraId="6B9D794A" w14:textId="77777777">
        <w:trPr>
          <w:trHeight w:val="307"/>
        </w:trPr>
        <w:tc>
          <w:tcPr>
            <w:tcW w:w="61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1DCE2" w14:textId="4E59B0EF" w:rsidR="00DB133A" w:rsidRPr="00746B59" w:rsidRDefault="009E22F5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8103 Comox Loop – Scott and Susan Burbank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3BE04" w14:textId="199E1A5E" w:rsidR="00DB133A" w:rsidRDefault="00BB7E53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5764 Nakat </w:t>
            </w:r>
            <w:r w:rsidR="008E6782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Michael</w:t>
            </w:r>
            <w:r w:rsidR="008E6782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="00EB58B2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&amp; Wendy </w:t>
            </w:r>
            <w:r w:rsidR="008E6782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Moriarty</w:t>
            </w:r>
          </w:p>
        </w:tc>
      </w:tr>
      <w:tr w:rsidR="008E6782" w14:paraId="2C1A9FFD" w14:textId="77777777">
        <w:trPr>
          <w:trHeight w:val="307"/>
        </w:trPr>
        <w:tc>
          <w:tcPr>
            <w:tcW w:w="61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E8A43" w14:textId="76F84B5F" w:rsidR="008E6782" w:rsidRDefault="00B84A3F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5438</w:t>
            </w:r>
            <w:r w:rsidR="00DC2E2B">
              <w:rPr>
                <w:rFonts w:ascii="Calibri" w:eastAsia="Calibri" w:hAnsi="Calibri" w:cs="Calibri"/>
              </w:rPr>
              <w:t xml:space="preserve"> Salish Rd – Maj Nelson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B08B9" w14:textId="77777777" w:rsidR="008E6782" w:rsidRDefault="008E6782" w:rsidP="001A3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6970177F" w14:textId="77777777" w:rsidR="003B5BBB" w:rsidRDefault="003B5BB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701781" w14:textId="5687BDC2" w:rsidR="003B5BB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9" w:right="101" w:hanging="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CALL TO ORDER: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Roll call was taken</w:t>
      </w:r>
      <w:r w:rsidR="00483C0B">
        <w:rPr>
          <w:rFonts w:ascii="Calibri" w:eastAsia="Calibri" w:hAnsi="Calibri" w:cs="Calibri"/>
          <w:color w:val="000000"/>
          <w:sz w:val="24"/>
          <w:szCs w:val="24"/>
        </w:rPr>
        <w:t xml:space="preserve"> and </w:t>
      </w:r>
      <w:r>
        <w:rPr>
          <w:rFonts w:ascii="Calibri" w:eastAsia="Calibri" w:hAnsi="Calibri" w:cs="Calibri"/>
          <w:color w:val="000000"/>
          <w:sz w:val="24"/>
          <w:szCs w:val="24"/>
        </w:rPr>
        <w:t>a quorum was present. The meeting was called to order at 10:00am.</w:t>
      </w:r>
    </w:p>
    <w:p w14:paraId="69701782" w14:textId="77777777" w:rsidR="003B5BB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OPEN FORUM: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There were no members in attendance requesting to speak. </w:t>
      </w:r>
    </w:p>
    <w:p w14:paraId="69701783" w14:textId="2EEED7BE" w:rsidR="003B5BB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1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RATIFY MINUTES: </w:t>
      </w:r>
      <w:r w:rsidR="003F5D7C">
        <w:rPr>
          <w:rFonts w:ascii="Calibri" w:eastAsia="Calibri" w:hAnsi="Calibri" w:cs="Calibri"/>
          <w:color w:val="000000"/>
          <w:sz w:val="24"/>
          <w:szCs w:val="24"/>
        </w:rPr>
        <w:t>April 2</w:t>
      </w:r>
      <w:r>
        <w:rPr>
          <w:rFonts w:ascii="Calibri" w:eastAsia="Calibri" w:hAnsi="Calibri" w:cs="Calibri"/>
          <w:color w:val="000000"/>
          <w:sz w:val="24"/>
          <w:szCs w:val="24"/>
        </w:rPr>
        <w:t>, 202</w:t>
      </w:r>
      <w:r w:rsidR="003F5D7C">
        <w:rPr>
          <w:rFonts w:ascii="Calibri" w:eastAsia="Calibri" w:hAnsi="Calibri" w:cs="Calibri"/>
          <w:color w:val="000000"/>
          <w:sz w:val="24"/>
          <w:szCs w:val="24"/>
        </w:rPr>
        <w:t>4</w:t>
      </w:r>
      <w:r w:rsidR="00975CFA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69701784" w14:textId="03FDF36A" w:rsidR="003B5BB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Motion</w:t>
      </w:r>
      <w:r w:rsidR="0009661D">
        <w:rPr>
          <w:rFonts w:ascii="Calibri" w:eastAsia="Calibri" w:hAnsi="Calibri" w:cs="Calibri"/>
          <w:color w:val="000000"/>
          <w:sz w:val="24"/>
          <w:szCs w:val="24"/>
        </w:rPr>
        <w:t xml:space="preserve"> to approve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: </w:t>
      </w:r>
      <w:r w:rsidR="00690F10">
        <w:rPr>
          <w:rFonts w:ascii="Calibri" w:eastAsia="Calibri" w:hAnsi="Calibri" w:cs="Calibri"/>
          <w:color w:val="000000"/>
          <w:sz w:val="24"/>
          <w:szCs w:val="24"/>
        </w:rPr>
        <w:t>Bev Franklin</w:t>
      </w:r>
      <w:r w:rsidR="00656B2B"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Second: </w:t>
      </w:r>
      <w:r w:rsidR="00690F10">
        <w:rPr>
          <w:rFonts w:ascii="Calibri" w:eastAsia="Calibri" w:hAnsi="Calibri" w:cs="Calibri"/>
          <w:color w:val="000000"/>
          <w:sz w:val="24"/>
          <w:szCs w:val="24"/>
        </w:rPr>
        <w:t>Harry She</w:t>
      </w:r>
      <w:r w:rsidR="006300B6">
        <w:rPr>
          <w:rFonts w:ascii="Calibri" w:eastAsia="Calibri" w:hAnsi="Calibri" w:cs="Calibri"/>
          <w:color w:val="000000"/>
          <w:sz w:val="24"/>
          <w:szCs w:val="24"/>
        </w:rPr>
        <w:t>arer</w:t>
      </w:r>
      <w:r w:rsidR="00451378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6189B593" w14:textId="2E66010E" w:rsidR="00656B2B" w:rsidRDefault="00000000" w:rsidP="009A4C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16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Motion: 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Approved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69219D2E" w14:textId="02D85757" w:rsidR="00681E46" w:rsidRPr="00656B2B" w:rsidRDefault="00681E46" w:rsidP="00681E46">
      <w:pPr>
        <w:spacing w:before="200" w:after="200" w:line="480" w:lineRule="auto"/>
        <w:rPr>
          <w:rFonts w:ascii="Calibri" w:eastAsia="Calibri" w:hAnsi="Calibri" w:cs="Calibri"/>
          <w:b/>
          <w:bCs/>
          <w:u w:val="single"/>
        </w:rPr>
      </w:pPr>
      <w:r w:rsidRPr="00656B2B">
        <w:rPr>
          <w:rFonts w:ascii="Calibri" w:eastAsia="Calibri" w:hAnsi="Calibri" w:cs="Calibri"/>
          <w:b/>
          <w:bCs/>
          <w:u w:val="single"/>
        </w:rPr>
        <w:t>OLD BUSINESS:</w:t>
      </w:r>
    </w:p>
    <w:p w14:paraId="296A7B99" w14:textId="51F034DB" w:rsidR="00D34B48" w:rsidRPr="00F410E4" w:rsidRDefault="00EC5946" w:rsidP="00EC0376">
      <w:pPr>
        <w:numPr>
          <w:ilvl w:val="0"/>
          <w:numId w:val="2"/>
        </w:numPr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  <w:iCs/>
        </w:rPr>
      </w:pPr>
      <w:r>
        <w:rPr>
          <w:rFonts w:ascii="Calibri" w:eastAsia="Calibri" w:hAnsi="Calibri" w:cs="Calibri"/>
          <w:b/>
          <w:bCs/>
        </w:rPr>
        <w:t>191114 (179920)</w:t>
      </w:r>
      <w:r w:rsidR="00681E46" w:rsidRPr="000E0C6D"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</w:rPr>
        <w:t>–</w:t>
      </w:r>
      <w:r w:rsidR="00681E46" w:rsidRPr="000E0C6D"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</w:rPr>
        <w:t>8208 Sehome Road</w:t>
      </w:r>
      <w:r w:rsidR="00681E46" w:rsidRPr="000E0C6D">
        <w:rPr>
          <w:rFonts w:ascii="Calibri" w:eastAsia="Calibri" w:hAnsi="Calibri" w:cs="Calibri"/>
          <w:b/>
          <w:bCs/>
        </w:rPr>
        <w:t xml:space="preserve"> </w:t>
      </w:r>
      <w:r w:rsidR="00980BEA">
        <w:rPr>
          <w:rFonts w:ascii="Calibri" w:eastAsia="Calibri" w:hAnsi="Calibri" w:cs="Calibri"/>
          <w:b/>
          <w:bCs/>
        </w:rPr>
        <w:t>–</w:t>
      </w:r>
      <w:r w:rsidR="00681E46" w:rsidRPr="000E0C6D"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</w:rPr>
        <w:t>Carport</w:t>
      </w:r>
      <w:r w:rsidR="00980BEA">
        <w:rPr>
          <w:rFonts w:ascii="Calibri" w:eastAsia="Calibri" w:hAnsi="Calibri" w:cs="Calibri"/>
          <w:b/>
          <w:bCs/>
        </w:rPr>
        <w:t xml:space="preserve"> &amp; Fence</w:t>
      </w:r>
      <w:r w:rsidR="00681E46" w:rsidRPr="000E0C6D">
        <w:rPr>
          <w:rFonts w:ascii="Calibri" w:eastAsia="Calibri" w:hAnsi="Calibri" w:cs="Calibri"/>
          <w:b/>
          <w:bCs/>
        </w:rPr>
        <w:t xml:space="preserve"> </w:t>
      </w:r>
      <w:r w:rsidR="00ED7FCA">
        <w:rPr>
          <w:rFonts w:ascii="Calibri" w:eastAsia="Calibri" w:hAnsi="Calibri" w:cs="Calibri"/>
          <w:b/>
          <w:bCs/>
        </w:rPr>
        <w:t>–</w:t>
      </w:r>
      <w:r w:rsidR="00681E46" w:rsidRPr="000E0C6D">
        <w:rPr>
          <w:rFonts w:ascii="Calibri" w:eastAsia="Calibri" w:hAnsi="Calibri" w:cs="Calibri"/>
          <w:b/>
          <w:bCs/>
        </w:rPr>
        <w:t xml:space="preserve"> </w:t>
      </w:r>
      <w:r w:rsidR="00ED7FCA">
        <w:rPr>
          <w:rFonts w:ascii="Calibri" w:eastAsia="Calibri" w:hAnsi="Calibri" w:cs="Calibri"/>
          <w:b/>
          <w:bCs/>
        </w:rPr>
        <w:t xml:space="preserve">Owner provided </w:t>
      </w:r>
      <w:r w:rsidR="002E33B4">
        <w:rPr>
          <w:rFonts w:ascii="Calibri" w:eastAsia="Calibri" w:hAnsi="Calibri" w:cs="Calibri"/>
          <w:b/>
          <w:bCs/>
        </w:rPr>
        <w:t>plans</w:t>
      </w:r>
      <w:r w:rsidR="00F410E4">
        <w:rPr>
          <w:rFonts w:ascii="Calibri" w:eastAsia="Calibri" w:hAnsi="Calibri" w:cs="Calibri"/>
          <w:b/>
          <w:bCs/>
        </w:rPr>
        <w:t xml:space="preserve"> for fence and carport. </w:t>
      </w:r>
    </w:p>
    <w:p w14:paraId="3943170A" w14:textId="06A8E708" w:rsidR="00F410E4" w:rsidRDefault="00F410E4" w:rsidP="00F410E4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Member withdrew the carport during the </w:t>
      </w:r>
      <w:r w:rsidR="00D93633">
        <w:rPr>
          <w:rFonts w:ascii="Calibri" w:eastAsia="Calibri" w:hAnsi="Calibri" w:cs="Calibri"/>
        </w:rPr>
        <w:t xml:space="preserve">meeting. </w:t>
      </w:r>
    </w:p>
    <w:p w14:paraId="44F04B37" w14:textId="57A38A03" w:rsidR="00D93633" w:rsidRDefault="00D93633" w:rsidP="00F410E4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Motion to approve just the fence: Bev Franklin </w:t>
      </w:r>
    </w:p>
    <w:p w14:paraId="6D87903F" w14:textId="26DDCD6D" w:rsidR="00D93633" w:rsidRDefault="00D93633" w:rsidP="00F410E4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Second: </w:t>
      </w:r>
      <w:r w:rsidR="00C32664">
        <w:rPr>
          <w:rFonts w:ascii="Calibri" w:eastAsia="Calibri" w:hAnsi="Calibri" w:cs="Calibri"/>
        </w:rPr>
        <w:t>Lisa Guthrie</w:t>
      </w:r>
    </w:p>
    <w:p w14:paraId="00816141" w14:textId="2CCEF257" w:rsidR="00C32664" w:rsidRDefault="00C32664" w:rsidP="00F410E4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Motion Approved</w:t>
      </w:r>
    </w:p>
    <w:p w14:paraId="4CABAAA2" w14:textId="77777777" w:rsidR="00C32664" w:rsidRPr="00F410E4" w:rsidRDefault="00C32664" w:rsidP="00F410E4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iCs/>
        </w:rPr>
      </w:pPr>
    </w:p>
    <w:p w14:paraId="7FEC64EC" w14:textId="3EED22E5" w:rsidR="00681E46" w:rsidRDefault="002742C8" w:rsidP="00795A16">
      <w:pPr>
        <w:numPr>
          <w:ilvl w:val="0"/>
          <w:numId w:val="2"/>
        </w:numPr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  <w:r w:rsidRPr="00CD2026">
        <w:rPr>
          <w:rFonts w:ascii="Calibri" w:eastAsia="Calibri" w:hAnsi="Calibri" w:cs="Calibri"/>
          <w:b/>
          <w:bCs/>
          <w:highlight w:val="yellow"/>
        </w:rPr>
        <w:t xml:space="preserve">18842 – 8045 Makah – Concrete </w:t>
      </w:r>
      <w:r w:rsidR="00CD2026" w:rsidRPr="00CD2026">
        <w:rPr>
          <w:rFonts w:ascii="Calibri" w:eastAsia="Calibri" w:hAnsi="Calibri" w:cs="Calibri"/>
          <w:b/>
          <w:bCs/>
          <w:highlight w:val="yellow"/>
        </w:rPr>
        <w:t>Driveway</w:t>
      </w:r>
      <w:r w:rsidRPr="00CD2026">
        <w:rPr>
          <w:rFonts w:ascii="Calibri" w:eastAsia="Calibri" w:hAnsi="Calibri" w:cs="Calibri"/>
          <w:b/>
          <w:bCs/>
          <w:highlight w:val="yellow"/>
        </w:rPr>
        <w:t xml:space="preserve"> replacement</w:t>
      </w:r>
      <w:r w:rsidR="00681E46" w:rsidRPr="009A4CEC">
        <w:rPr>
          <w:rFonts w:ascii="Calibri" w:eastAsia="Calibri" w:hAnsi="Calibri" w:cs="Calibri"/>
          <w:b/>
          <w:bCs/>
        </w:rPr>
        <w:t>.</w:t>
      </w:r>
    </w:p>
    <w:p w14:paraId="616B254D" w14:textId="2F9F063A" w:rsidR="008C2A99" w:rsidRDefault="008C2A99" w:rsidP="008C2A99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Motion to Approve: Michael Stringam</w:t>
      </w:r>
    </w:p>
    <w:p w14:paraId="66E8B56C" w14:textId="45D81A45" w:rsidR="008C2A99" w:rsidRDefault="008C2A99" w:rsidP="008C2A99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Second: Lisa Guthrie</w:t>
      </w:r>
    </w:p>
    <w:p w14:paraId="2D9CF8CE" w14:textId="53C92497" w:rsidR="008C2A99" w:rsidRPr="008C2A99" w:rsidRDefault="008C2A99" w:rsidP="008C2A99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Motion </w:t>
      </w:r>
      <w:r w:rsidR="00ED408E">
        <w:rPr>
          <w:rFonts w:ascii="Calibri" w:eastAsia="Calibri" w:hAnsi="Calibri" w:cs="Calibri"/>
        </w:rPr>
        <w:t>Approved</w:t>
      </w:r>
    </w:p>
    <w:p w14:paraId="2A4F7D4F" w14:textId="77777777" w:rsidR="00D97D12" w:rsidRPr="00D97D12" w:rsidRDefault="00D97D12" w:rsidP="00C374F3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Cs/>
        </w:rPr>
      </w:pPr>
    </w:p>
    <w:p w14:paraId="1CC933A0" w14:textId="0000027B" w:rsidR="003F1864" w:rsidRDefault="009C0DDD" w:rsidP="005077B5">
      <w:pPr>
        <w:numPr>
          <w:ilvl w:val="0"/>
          <w:numId w:val="2"/>
        </w:numPr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188370 – 5433 Tsawwassen Loop </w:t>
      </w:r>
      <w:r w:rsidR="00AE2DF7">
        <w:rPr>
          <w:rFonts w:ascii="Calibri" w:eastAsia="Calibri" w:hAnsi="Calibri" w:cs="Calibri"/>
          <w:b/>
          <w:bCs/>
        </w:rPr>
        <w:t>– Variance Request for new home</w:t>
      </w:r>
      <w:r w:rsidR="00681E46" w:rsidRPr="000E0C6D">
        <w:rPr>
          <w:rFonts w:ascii="Calibri" w:eastAsia="Calibri" w:hAnsi="Calibri" w:cs="Calibri"/>
          <w:b/>
          <w:bCs/>
        </w:rPr>
        <w:t>.</w:t>
      </w:r>
    </w:p>
    <w:p w14:paraId="3D13A0AC" w14:textId="77777777" w:rsidR="001059BD" w:rsidRPr="001059BD" w:rsidRDefault="001059BD" w:rsidP="001059BD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  <w:bCs/>
        </w:rPr>
      </w:pPr>
      <w:r w:rsidRPr="001059BD">
        <w:rPr>
          <w:rFonts w:ascii="Calibri" w:eastAsia="Calibri" w:hAnsi="Calibri" w:cs="Calibri"/>
          <w:bCs/>
        </w:rPr>
        <w:t>Motion to Approve and send to the Board: Michael Stringam</w:t>
      </w:r>
    </w:p>
    <w:p w14:paraId="3507ABCB" w14:textId="77777777" w:rsidR="001059BD" w:rsidRPr="001059BD" w:rsidRDefault="001059BD" w:rsidP="001059BD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  <w:bCs/>
        </w:rPr>
      </w:pPr>
      <w:r w:rsidRPr="001059BD">
        <w:rPr>
          <w:rFonts w:ascii="Calibri" w:eastAsia="Calibri" w:hAnsi="Calibri" w:cs="Calibri"/>
          <w:bCs/>
        </w:rPr>
        <w:t>Second: Harry Shearer</w:t>
      </w:r>
    </w:p>
    <w:p w14:paraId="02566543" w14:textId="77777777" w:rsidR="001059BD" w:rsidRPr="001059BD" w:rsidRDefault="001059BD" w:rsidP="001059BD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  <w:bCs/>
        </w:rPr>
      </w:pPr>
      <w:r w:rsidRPr="001059BD">
        <w:rPr>
          <w:rFonts w:ascii="Calibri" w:eastAsia="Calibri" w:hAnsi="Calibri" w:cs="Calibri"/>
          <w:bCs/>
        </w:rPr>
        <w:t>Motion Approved</w:t>
      </w:r>
    </w:p>
    <w:p w14:paraId="03F96615" w14:textId="77777777" w:rsidR="001059BD" w:rsidRDefault="001059BD" w:rsidP="001059BD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</w:p>
    <w:p w14:paraId="3424E74B" w14:textId="30013352" w:rsidR="001059BD" w:rsidRDefault="001059BD" w:rsidP="001F2202">
      <w:pPr>
        <w:numPr>
          <w:ilvl w:val="0"/>
          <w:numId w:val="2"/>
        </w:numPr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187284 – 5433 Tsawwassen Loop – New home.</w:t>
      </w:r>
    </w:p>
    <w:p w14:paraId="7C5B80FE" w14:textId="467B7368" w:rsidR="008B3ED8" w:rsidRPr="008B3ED8" w:rsidRDefault="005C643E" w:rsidP="008B3ED8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project needs variance approval from the Board. (Left on the agenda for a follow-up at the next meeting.)</w:t>
      </w:r>
    </w:p>
    <w:p w14:paraId="2E79965C" w14:textId="77777777" w:rsidR="008B3ED8" w:rsidRDefault="008B3ED8" w:rsidP="008B3ED8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</w:p>
    <w:p w14:paraId="4B1A0D50" w14:textId="52DEB6DF" w:rsidR="001F2202" w:rsidRDefault="001F2202" w:rsidP="001F2202">
      <w:pPr>
        <w:numPr>
          <w:ilvl w:val="0"/>
          <w:numId w:val="2"/>
        </w:numPr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191108 (54501) – Nakat Way </w:t>
      </w:r>
      <w:r w:rsidR="007E7E1A">
        <w:rPr>
          <w:rFonts w:ascii="Calibri" w:eastAsia="Calibri" w:hAnsi="Calibri" w:cs="Calibri"/>
          <w:b/>
          <w:bCs/>
        </w:rPr>
        <w:t>–</w:t>
      </w:r>
      <w:r>
        <w:rPr>
          <w:rFonts w:ascii="Calibri" w:eastAsia="Calibri" w:hAnsi="Calibri" w:cs="Calibri"/>
          <w:b/>
          <w:bCs/>
        </w:rPr>
        <w:t xml:space="preserve"> Fence</w:t>
      </w:r>
    </w:p>
    <w:p w14:paraId="39B70748" w14:textId="442E9413" w:rsidR="008B3ED8" w:rsidRPr="008B3ED8" w:rsidRDefault="008B3ED8" w:rsidP="008B3ED8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</w:rPr>
      </w:pPr>
      <w:r w:rsidRPr="008B3ED8">
        <w:rPr>
          <w:rFonts w:ascii="Calibri" w:eastAsia="Calibri" w:hAnsi="Calibri" w:cs="Calibri"/>
        </w:rPr>
        <w:t>Motion to</w:t>
      </w:r>
      <w:r w:rsidR="00451B5B">
        <w:rPr>
          <w:rFonts w:ascii="Calibri" w:eastAsia="Calibri" w:hAnsi="Calibri" w:cs="Calibri"/>
        </w:rPr>
        <w:t xml:space="preserve"> Approve: Michael</w:t>
      </w:r>
      <w:r w:rsidR="00790AB1">
        <w:rPr>
          <w:rFonts w:ascii="Calibri" w:eastAsia="Calibri" w:hAnsi="Calibri" w:cs="Calibri"/>
        </w:rPr>
        <w:t xml:space="preserve"> St</w:t>
      </w:r>
      <w:r w:rsidR="00583CB3">
        <w:rPr>
          <w:rFonts w:ascii="Calibri" w:eastAsia="Calibri" w:hAnsi="Calibri" w:cs="Calibri"/>
        </w:rPr>
        <w:t>r</w:t>
      </w:r>
      <w:r w:rsidR="00790AB1">
        <w:rPr>
          <w:rFonts w:ascii="Calibri" w:eastAsia="Calibri" w:hAnsi="Calibri" w:cs="Calibri"/>
        </w:rPr>
        <w:t>ingam</w:t>
      </w:r>
    </w:p>
    <w:p w14:paraId="3D9F2D7F" w14:textId="64381A01" w:rsidR="008B3ED8" w:rsidRPr="008B3ED8" w:rsidRDefault="008B3ED8" w:rsidP="008B3ED8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</w:rPr>
      </w:pPr>
      <w:r w:rsidRPr="008B3ED8">
        <w:rPr>
          <w:rFonts w:ascii="Calibri" w:eastAsia="Calibri" w:hAnsi="Calibri" w:cs="Calibri"/>
        </w:rPr>
        <w:t xml:space="preserve">Second: </w:t>
      </w:r>
      <w:r w:rsidR="00790AB1">
        <w:rPr>
          <w:rFonts w:ascii="Calibri" w:eastAsia="Calibri" w:hAnsi="Calibri" w:cs="Calibri"/>
        </w:rPr>
        <w:t>Lisa Guthrie</w:t>
      </w:r>
    </w:p>
    <w:p w14:paraId="1EA140E6" w14:textId="77777777" w:rsidR="008B3ED8" w:rsidRPr="008B3ED8" w:rsidRDefault="008B3ED8" w:rsidP="008B3ED8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</w:rPr>
      </w:pPr>
      <w:r w:rsidRPr="008B3ED8">
        <w:rPr>
          <w:rFonts w:ascii="Calibri" w:eastAsia="Calibri" w:hAnsi="Calibri" w:cs="Calibri"/>
        </w:rPr>
        <w:t>Motion Approved</w:t>
      </w:r>
    </w:p>
    <w:p w14:paraId="0EFDCD3B" w14:textId="77777777" w:rsidR="008B3ED8" w:rsidRDefault="008B3ED8" w:rsidP="008B3ED8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</w:p>
    <w:p w14:paraId="45A372CC" w14:textId="529B4EEE" w:rsidR="007E7E1A" w:rsidRDefault="007E7E1A" w:rsidP="001F2202">
      <w:pPr>
        <w:numPr>
          <w:ilvl w:val="0"/>
          <w:numId w:val="2"/>
        </w:numPr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183351 –</w:t>
      </w:r>
      <w:r w:rsidR="005250FE">
        <w:rPr>
          <w:rFonts w:ascii="Calibri" w:eastAsia="Calibri" w:hAnsi="Calibri" w:cs="Calibri"/>
          <w:b/>
          <w:bCs/>
        </w:rPr>
        <w:t xml:space="preserve"> 5781</w:t>
      </w:r>
      <w:r>
        <w:rPr>
          <w:rFonts w:ascii="Calibri" w:eastAsia="Calibri" w:hAnsi="Calibri" w:cs="Calibri"/>
          <w:b/>
          <w:bCs/>
        </w:rPr>
        <w:t xml:space="preserve"> Nakat Way – New home. </w:t>
      </w:r>
    </w:p>
    <w:p w14:paraId="671D9ED5" w14:textId="46EBAA98" w:rsidR="008B3ED8" w:rsidRPr="008B3ED8" w:rsidRDefault="008B3ED8" w:rsidP="008B3ED8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</w:rPr>
      </w:pPr>
      <w:r w:rsidRPr="008B3ED8">
        <w:rPr>
          <w:rFonts w:ascii="Calibri" w:eastAsia="Calibri" w:hAnsi="Calibri" w:cs="Calibri"/>
        </w:rPr>
        <w:t>Motion to</w:t>
      </w:r>
      <w:r w:rsidR="00DE7574">
        <w:rPr>
          <w:rFonts w:ascii="Calibri" w:eastAsia="Calibri" w:hAnsi="Calibri" w:cs="Calibri"/>
        </w:rPr>
        <w:t xml:space="preserve"> Approve with conditions. Impervious calculations need to be corrected and the name of the detached garage needs to be a shop</w:t>
      </w:r>
      <w:r w:rsidRPr="008B3ED8">
        <w:rPr>
          <w:rFonts w:ascii="Calibri" w:eastAsia="Calibri" w:hAnsi="Calibri" w:cs="Calibri"/>
        </w:rPr>
        <w:t>:</w:t>
      </w:r>
      <w:r w:rsidR="00583CB3">
        <w:rPr>
          <w:rFonts w:ascii="Calibri" w:eastAsia="Calibri" w:hAnsi="Calibri" w:cs="Calibri"/>
        </w:rPr>
        <w:t xml:space="preserve"> Michael Stringam </w:t>
      </w:r>
      <w:r w:rsidRPr="008B3ED8">
        <w:rPr>
          <w:rFonts w:ascii="Calibri" w:eastAsia="Calibri" w:hAnsi="Calibri" w:cs="Calibri"/>
        </w:rPr>
        <w:t xml:space="preserve"> </w:t>
      </w:r>
    </w:p>
    <w:p w14:paraId="76633255" w14:textId="4B4D2210" w:rsidR="008B3ED8" w:rsidRPr="008B3ED8" w:rsidRDefault="008B3ED8" w:rsidP="008B3ED8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</w:rPr>
      </w:pPr>
      <w:r w:rsidRPr="008B3ED8">
        <w:rPr>
          <w:rFonts w:ascii="Calibri" w:eastAsia="Calibri" w:hAnsi="Calibri" w:cs="Calibri"/>
        </w:rPr>
        <w:t xml:space="preserve">Second: </w:t>
      </w:r>
      <w:r w:rsidR="00583CB3">
        <w:rPr>
          <w:rFonts w:ascii="Calibri" w:eastAsia="Calibri" w:hAnsi="Calibri" w:cs="Calibri"/>
        </w:rPr>
        <w:t>Kevin Ryan</w:t>
      </w:r>
    </w:p>
    <w:p w14:paraId="568EE8BB" w14:textId="77777777" w:rsidR="008B3ED8" w:rsidRPr="008B3ED8" w:rsidRDefault="008B3ED8" w:rsidP="008B3ED8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</w:rPr>
      </w:pPr>
      <w:r w:rsidRPr="008B3ED8">
        <w:rPr>
          <w:rFonts w:ascii="Calibri" w:eastAsia="Calibri" w:hAnsi="Calibri" w:cs="Calibri"/>
        </w:rPr>
        <w:t>Motion Approved</w:t>
      </w:r>
    </w:p>
    <w:p w14:paraId="48C5CB86" w14:textId="77777777" w:rsidR="008B3ED8" w:rsidRDefault="008B3ED8" w:rsidP="008B3ED8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</w:p>
    <w:p w14:paraId="6A771883" w14:textId="2F3A9E33" w:rsidR="007E7E1A" w:rsidRDefault="007E7E1A" w:rsidP="001F2202">
      <w:pPr>
        <w:numPr>
          <w:ilvl w:val="0"/>
          <w:numId w:val="2"/>
        </w:numPr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188055</w:t>
      </w:r>
      <w:r w:rsidR="00970C4F">
        <w:rPr>
          <w:rFonts w:ascii="Calibri" w:eastAsia="Calibri" w:hAnsi="Calibri" w:cs="Calibri"/>
          <w:b/>
          <w:bCs/>
        </w:rPr>
        <w:t xml:space="preserve"> – 8041 Makah Way – Retaining wall</w:t>
      </w:r>
    </w:p>
    <w:p w14:paraId="3BB20867" w14:textId="2ED49986" w:rsidR="008B3ED8" w:rsidRPr="008B3ED8" w:rsidRDefault="008B3ED8" w:rsidP="008B3ED8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</w:rPr>
      </w:pPr>
      <w:r w:rsidRPr="008B3ED8">
        <w:rPr>
          <w:rFonts w:ascii="Calibri" w:eastAsia="Calibri" w:hAnsi="Calibri" w:cs="Calibri"/>
        </w:rPr>
        <w:t>Motion to</w:t>
      </w:r>
      <w:r w:rsidR="00D05CAC">
        <w:rPr>
          <w:rFonts w:ascii="Calibri" w:eastAsia="Calibri" w:hAnsi="Calibri" w:cs="Calibri"/>
        </w:rPr>
        <w:t xml:space="preserve"> Approve as long as the retaining wall materials have a locking </w:t>
      </w:r>
      <w:r w:rsidR="00E7004E">
        <w:rPr>
          <w:rFonts w:ascii="Calibri" w:eastAsia="Calibri" w:hAnsi="Calibri" w:cs="Calibri"/>
        </w:rPr>
        <w:t>mechanism</w:t>
      </w:r>
      <w:r w:rsidRPr="008B3ED8">
        <w:rPr>
          <w:rFonts w:ascii="Calibri" w:eastAsia="Calibri" w:hAnsi="Calibri" w:cs="Calibri"/>
        </w:rPr>
        <w:t>:</w:t>
      </w:r>
      <w:r w:rsidR="00E7004E">
        <w:rPr>
          <w:rFonts w:ascii="Calibri" w:eastAsia="Calibri" w:hAnsi="Calibri" w:cs="Calibri"/>
        </w:rPr>
        <w:t xml:space="preserve"> Michael Stringam</w:t>
      </w:r>
      <w:r w:rsidRPr="008B3ED8">
        <w:rPr>
          <w:rFonts w:ascii="Calibri" w:eastAsia="Calibri" w:hAnsi="Calibri" w:cs="Calibri"/>
        </w:rPr>
        <w:t xml:space="preserve"> </w:t>
      </w:r>
    </w:p>
    <w:p w14:paraId="37F92F76" w14:textId="470EDFB2" w:rsidR="008B3ED8" w:rsidRPr="008B3ED8" w:rsidRDefault="008B3ED8" w:rsidP="008B3ED8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</w:rPr>
      </w:pPr>
      <w:r w:rsidRPr="008B3ED8">
        <w:rPr>
          <w:rFonts w:ascii="Calibri" w:eastAsia="Calibri" w:hAnsi="Calibri" w:cs="Calibri"/>
        </w:rPr>
        <w:t xml:space="preserve">Second: </w:t>
      </w:r>
      <w:r w:rsidR="002D4E6E">
        <w:rPr>
          <w:rFonts w:ascii="Calibri" w:eastAsia="Calibri" w:hAnsi="Calibri" w:cs="Calibri"/>
        </w:rPr>
        <w:t>Lisa Guthrie</w:t>
      </w:r>
    </w:p>
    <w:p w14:paraId="6D9E85C0" w14:textId="77777777" w:rsidR="008B3ED8" w:rsidRPr="008B3ED8" w:rsidRDefault="008B3ED8" w:rsidP="008B3ED8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</w:rPr>
      </w:pPr>
      <w:r w:rsidRPr="008B3ED8">
        <w:rPr>
          <w:rFonts w:ascii="Calibri" w:eastAsia="Calibri" w:hAnsi="Calibri" w:cs="Calibri"/>
        </w:rPr>
        <w:t>Motion Approved</w:t>
      </w:r>
    </w:p>
    <w:p w14:paraId="7D9AEE39" w14:textId="77777777" w:rsidR="008B3ED8" w:rsidRPr="001F2202" w:rsidRDefault="008B3ED8" w:rsidP="008B3ED8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</w:p>
    <w:p w14:paraId="2613D8DC" w14:textId="77777777" w:rsidR="0037598A" w:rsidRDefault="0037598A" w:rsidP="0037598A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</w:rPr>
      </w:pPr>
    </w:p>
    <w:p w14:paraId="176183A4" w14:textId="01122E21" w:rsidR="00681E46" w:rsidRPr="0037598A" w:rsidRDefault="00681E46" w:rsidP="0037598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  <w:r w:rsidRPr="0037598A">
        <w:rPr>
          <w:rFonts w:ascii="Calibri" w:eastAsia="Calibri" w:hAnsi="Calibri" w:cs="Calibri"/>
          <w:b/>
          <w:bCs/>
          <w:u w:val="single"/>
        </w:rPr>
        <w:t>NEW BUSINESS:</w:t>
      </w:r>
      <w:r w:rsidR="0037598A">
        <w:rPr>
          <w:rFonts w:ascii="Calibri" w:eastAsia="Calibri" w:hAnsi="Calibri" w:cs="Calibri"/>
          <w:b/>
          <w:bCs/>
          <w:u w:val="single"/>
        </w:rPr>
        <w:t xml:space="preserve"> </w:t>
      </w:r>
    </w:p>
    <w:p w14:paraId="1303F5F6" w14:textId="77777777" w:rsidR="00681E46" w:rsidRDefault="00681E46" w:rsidP="0037598A">
      <w:pPr>
        <w:tabs>
          <w:tab w:val="left" w:pos="720"/>
        </w:tabs>
        <w:spacing w:line="240" w:lineRule="auto"/>
        <w:rPr>
          <w:rFonts w:ascii="Calibri" w:eastAsia="Calibri" w:hAnsi="Calibri" w:cs="Calibri"/>
          <w:b/>
        </w:rPr>
      </w:pPr>
    </w:p>
    <w:p w14:paraId="19FF8781" w14:textId="34E51601" w:rsidR="00681E46" w:rsidRPr="00970C4F" w:rsidRDefault="008D1B02" w:rsidP="00970C4F">
      <w:pPr>
        <w:pStyle w:val="ListParagraph"/>
        <w:numPr>
          <w:ilvl w:val="0"/>
          <w:numId w:val="4"/>
        </w:num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190766 – 8107 Kayak </w:t>
      </w:r>
      <w:r w:rsidR="00012C33">
        <w:rPr>
          <w:rFonts w:ascii="Calibri" w:eastAsia="Calibri" w:hAnsi="Calibri" w:cs="Calibri"/>
          <w:b/>
          <w:bCs/>
        </w:rPr>
        <w:t xml:space="preserve">Way </w:t>
      </w:r>
      <w:r w:rsidR="00681E46" w:rsidRPr="00970C4F">
        <w:rPr>
          <w:rFonts w:ascii="Calibri" w:eastAsia="Calibri" w:hAnsi="Calibri" w:cs="Calibri"/>
          <w:b/>
          <w:bCs/>
        </w:rPr>
        <w:t xml:space="preserve">– </w:t>
      </w:r>
      <w:r w:rsidR="00012C33">
        <w:rPr>
          <w:rFonts w:ascii="Calibri" w:eastAsia="Calibri" w:hAnsi="Calibri" w:cs="Calibri"/>
          <w:b/>
          <w:bCs/>
        </w:rPr>
        <w:t>Culvert</w:t>
      </w:r>
    </w:p>
    <w:p w14:paraId="7AFE2EFC" w14:textId="6904D2C2" w:rsidR="00681E46" w:rsidRPr="000E0C6D" w:rsidRDefault="00A249C5" w:rsidP="0037598A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</w:rPr>
      </w:pPr>
      <w:r w:rsidRPr="000E0C6D">
        <w:rPr>
          <w:rFonts w:ascii="Calibri" w:eastAsia="Calibri" w:hAnsi="Calibri" w:cs="Calibri"/>
        </w:rPr>
        <w:t>Motion to</w:t>
      </w:r>
      <w:r w:rsidR="002D4E6E">
        <w:rPr>
          <w:rFonts w:ascii="Calibri" w:eastAsia="Calibri" w:hAnsi="Calibri" w:cs="Calibri"/>
        </w:rPr>
        <w:t xml:space="preserve"> Approve with conditions. The</w:t>
      </w:r>
      <w:r w:rsidR="004E2FC6">
        <w:rPr>
          <w:rFonts w:ascii="Calibri" w:eastAsia="Calibri" w:hAnsi="Calibri" w:cs="Calibri"/>
        </w:rPr>
        <w:t xml:space="preserve">re needs to be suitable drainage from the property, i.e. </w:t>
      </w:r>
      <w:r w:rsidR="001319D5">
        <w:rPr>
          <w:rFonts w:ascii="Calibri" w:eastAsia="Calibri" w:hAnsi="Calibri" w:cs="Calibri"/>
        </w:rPr>
        <w:t>catch basin or drain</w:t>
      </w:r>
      <w:r w:rsidR="00E20E54" w:rsidRPr="000E0C6D">
        <w:rPr>
          <w:rFonts w:ascii="Calibri" w:eastAsia="Calibri" w:hAnsi="Calibri" w:cs="Calibri"/>
        </w:rPr>
        <w:t>:</w:t>
      </w:r>
      <w:r w:rsidR="001319D5">
        <w:rPr>
          <w:rFonts w:ascii="Calibri" w:eastAsia="Calibri" w:hAnsi="Calibri" w:cs="Calibri"/>
        </w:rPr>
        <w:t xml:space="preserve"> Michael Stringam</w:t>
      </w:r>
      <w:r w:rsidR="00E20E54" w:rsidRPr="000E0C6D">
        <w:rPr>
          <w:rFonts w:ascii="Calibri" w:eastAsia="Calibri" w:hAnsi="Calibri" w:cs="Calibri"/>
        </w:rPr>
        <w:t xml:space="preserve"> </w:t>
      </w:r>
    </w:p>
    <w:p w14:paraId="21E71947" w14:textId="5FC9F0F8" w:rsidR="00E20E54" w:rsidRPr="000E0C6D" w:rsidRDefault="00C924F0" w:rsidP="0037598A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</w:rPr>
      </w:pPr>
      <w:r w:rsidRPr="000E0C6D">
        <w:rPr>
          <w:rFonts w:ascii="Calibri" w:eastAsia="Calibri" w:hAnsi="Calibri" w:cs="Calibri"/>
        </w:rPr>
        <w:t xml:space="preserve">Second: </w:t>
      </w:r>
      <w:r w:rsidR="001319D5">
        <w:rPr>
          <w:rFonts w:ascii="Calibri" w:eastAsia="Calibri" w:hAnsi="Calibri" w:cs="Calibri"/>
        </w:rPr>
        <w:t>Lisa Guthrie</w:t>
      </w:r>
    </w:p>
    <w:p w14:paraId="1821A536" w14:textId="668014C8" w:rsidR="00470580" w:rsidRPr="000E0C6D" w:rsidRDefault="00434B99" w:rsidP="0037598A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</w:rPr>
      </w:pPr>
      <w:r w:rsidRPr="000E0C6D">
        <w:rPr>
          <w:rFonts w:ascii="Calibri" w:eastAsia="Calibri" w:hAnsi="Calibri" w:cs="Calibri"/>
        </w:rPr>
        <w:t>Motion Approved</w:t>
      </w:r>
    </w:p>
    <w:p w14:paraId="1F150CC9" w14:textId="77777777" w:rsidR="00A249C5" w:rsidRPr="00A33255" w:rsidRDefault="00A249C5" w:rsidP="0037598A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color w:val="FF0000"/>
        </w:rPr>
      </w:pPr>
    </w:p>
    <w:p w14:paraId="51555913" w14:textId="5841B3FD" w:rsidR="00970C4F" w:rsidRDefault="00012C33" w:rsidP="002D4EAE">
      <w:pPr>
        <w:pStyle w:val="ListParagraph"/>
        <w:numPr>
          <w:ilvl w:val="0"/>
          <w:numId w:val="4"/>
        </w:num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190690 (188265) </w:t>
      </w:r>
      <w:r w:rsidR="00734CAD">
        <w:rPr>
          <w:rFonts w:ascii="Calibri" w:eastAsia="Calibri" w:hAnsi="Calibri" w:cs="Calibri"/>
          <w:b/>
          <w:bCs/>
        </w:rPr>
        <w:t>–</w:t>
      </w:r>
      <w:r>
        <w:rPr>
          <w:rFonts w:ascii="Calibri" w:eastAsia="Calibri" w:hAnsi="Calibri" w:cs="Calibri"/>
          <w:b/>
          <w:bCs/>
        </w:rPr>
        <w:t xml:space="preserve"> </w:t>
      </w:r>
      <w:r w:rsidR="00734CAD">
        <w:rPr>
          <w:rFonts w:ascii="Calibri" w:eastAsia="Calibri" w:hAnsi="Calibri" w:cs="Calibri"/>
          <w:b/>
          <w:bCs/>
        </w:rPr>
        <w:t>8103 Comox Loop</w:t>
      </w:r>
      <w:r w:rsidR="00197E46">
        <w:rPr>
          <w:rFonts w:ascii="Calibri" w:eastAsia="Calibri" w:hAnsi="Calibri" w:cs="Calibri"/>
          <w:b/>
          <w:bCs/>
        </w:rPr>
        <w:t xml:space="preserve"> </w:t>
      </w:r>
      <w:r w:rsidR="00A362C0">
        <w:rPr>
          <w:rFonts w:ascii="Calibri" w:eastAsia="Calibri" w:hAnsi="Calibri" w:cs="Calibri"/>
          <w:b/>
          <w:bCs/>
        </w:rPr>
        <w:t>–</w:t>
      </w:r>
      <w:r w:rsidR="00197E46">
        <w:rPr>
          <w:rFonts w:ascii="Calibri" w:eastAsia="Calibri" w:hAnsi="Calibri" w:cs="Calibri"/>
          <w:b/>
          <w:bCs/>
        </w:rPr>
        <w:t xml:space="preserve"> </w:t>
      </w:r>
      <w:r w:rsidR="00A362C0">
        <w:rPr>
          <w:rFonts w:ascii="Calibri" w:eastAsia="Calibri" w:hAnsi="Calibri" w:cs="Calibri"/>
          <w:b/>
          <w:bCs/>
        </w:rPr>
        <w:t>garage Addition</w:t>
      </w:r>
      <w:r w:rsidR="00734CAD">
        <w:rPr>
          <w:rFonts w:ascii="Calibri" w:eastAsia="Calibri" w:hAnsi="Calibri" w:cs="Calibri"/>
          <w:b/>
          <w:bCs/>
        </w:rPr>
        <w:t xml:space="preserve"> </w:t>
      </w:r>
    </w:p>
    <w:p w14:paraId="59C61C5A" w14:textId="3CDE3A1B" w:rsidR="00911101" w:rsidRPr="00911101" w:rsidRDefault="00911101" w:rsidP="001F17A4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911101">
        <w:rPr>
          <w:rFonts w:ascii="Calibri" w:eastAsia="Calibri" w:hAnsi="Calibri" w:cs="Calibri"/>
        </w:rPr>
        <w:t>Motion to</w:t>
      </w:r>
      <w:r w:rsidR="00761B22">
        <w:rPr>
          <w:rFonts w:ascii="Calibri" w:eastAsia="Calibri" w:hAnsi="Calibri" w:cs="Calibri"/>
        </w:rPr>
        <w:t xml:space="preserve"> Approve with member </w:t>
      </w:r>
      <w:r w:rsidR="003E2EDB">
        <w:rPr>
          <w:rFonts w:ascii="Calibri" w:eastAsia="Calibri" w:hAnsi="Calibri" w:cs="Calibri"/>
        </w:rPr>
        <w:t>ensuring correct drawings are online</w:t>
      </w:r>
      <w:r w:rsidRPr="00911101">
        <w:rPr>
          <w:rFonts w:ascii="Calibri" w:eastAsia="Calibri" w:hAnsi="Calibri" w:cs="Calibri"/>
        </w:rPr>
        <w:t xml:space="preserve">: </w:t>
      </w:r>
      <w:r w:rsidR="003E2EDB">
        <w:rPr>
          <w:rFonts w:ascii="Calibri" w:eastAsia="Calibri" w:hAnsi="Calibri" w:cs="Calibri"/>
        </w:rPr>
        <w:t>Michael Stringam</w:t>
      </w:r>
    </w:p>
    <w:p w14:paraId="203A9738" w14:textId="44A6E4A2" w:rsidR="00911101" w:rsidRPr="00911101" w:rsidRDefault="00911101" w:rsidP="001F17A4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911101">
        <w:rPr>
          <w:rFonts w:ascii="Calibri" w:eastAsia="Calibri" w:hAnsi="Calibri" w:cs="Calibri"/>
        </w:rPr>
        <w:t xml:space="preserve">Second: </w:t>
      </w:r>
      <w:r w:rsidR="0051408E">
        <w:rPr>
          <w:rFonts w:ascii="Calibri" w:eastAsia="Calibri" w:hAnsi="Calibri" w:cs="Calibri"/>
        </w:rPr>
        <w:t>Lisa Guthrie</w:t>
      </w:r>
    </w:p>
    <w:p w14:paraId="02C7EFC0" w14:textId="77777777" w:rsidR="00911101" w:rsidRPr="00911101" w:rsidRDefault="00911101" w:rsidP="00911101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911101">
        <w:rPr>
          <w:rFonts w:ascii="Calibri" w:eastAsia="Calibri" w:hAnsi="Calibri" w:cs="Calibri"/>
        </w:rPr>
        <w:t>Motion Approved</w:t>
      </w:r>
    </w:p>
    <w:p w14:paraId="33B5EB96" w14:textId="77777777" w:rsidR="00911101" w:rsidRPr="00911101" w:rsidRDefault="00911101" w:rsidP="00911101">
      <w:pPr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3532814A" w14:textId="1D5D62EB" w:rsidR="00734CAD" w:rsidRDefault="00734CAD" w:rsidP="002D4EAE">
      <w:pPr>
        <w:pStyle w:val="ListParagraph"/>
        <w:numPr>
          <w:ilvl w:val="0"/>
          <w:numId w:val="4"/>
        </w:num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190773 – 5764 Nakat Way</w:t>
      </w:r>
      <w:r w:rsidR="00197E46">
        <w:rPr>
          <w:rFonts w:ascii="Calibri" w:eastAsia="Calibri" w:hAnsi="Calibri" w:cs="Calibri"/>
          <w:b/>
          <w:bCs/>
        </w:rPr>
        <w:t xml:space="preserve"> -</w:t>
      </w:r>
      <w:r>
        <w:rPr>
          <w:rFonts w:ascii="Calibri" w:eastAsia="Calibri" w:hAnsi="Calibri" w:cs="Calibri"/>
          <w:b/>
          <w:bCs/>
        </w:rPr>
        <w:t xml:space="preserve"> Gazebo Addition </w:t>
      </w:r>
    </w:p>
    <w:p w14:paraId="15F869BE" w14:textId="54D84616" w:rsidR="001F17A4" w:rsidRPr="001F17A4" w:rsidRDefault="001F17A4" w:rsidP="001F17A4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to</w:t>
      </w:r>
      <w:r w:rsidR="00D514F8">
        <w:rPr>
          <w:rFonts w:ascii="Calibri" w:eastAsia="Calibri" w:hAnsi="Calibri" w:cs="Calibri"/>
        </w:rPr>
        <w:t xml:space="preserve"> Approve with the member getting the </w:t>
      </w:r>
      <w:r w:rsidR="00811893">
        <w:rPr>
          <w:rFonts w:ascii="Calibri" w:eastAsia="Calibri" w:hAnsi="Calibri" w:cs="Calibri"/>
        </w:rPr>
        <w:t>impervious calculations in</w:t>
      </w:r>
      <w:r w:rsidRPr="001F17A4">
        <w:rPr>
          <w:rFonts w:ascii="Calibri" w:eastAsia="Calibri" w:hAnsi="Calibri" w:cs="Calibri"/>
        </w:rPr>
        <w:t>:</w:t>
      </w:r>
      <w:r w:rsidR="00811893">
        <w:rPr>
          <w:rFonts w:ascii="Calibri" w:eastAsia="Calibri" w:hAnsi="Calibri" w:cs="Calibri"/>
        </w:rPr>
        <w:t xml:space="preserve"> Bev Franklin</w:t>
      </w:r>
      <w:r w:rsidRPr="001F17A4">
        <w:rPr>
          <w:rFonts w:ascii="Calibri" w:eastAsia="Calibri" w:hAnsi="Calibri" w:cs="Calibri"/>
        </w:rPr>
        <w:t xml:space="preserve"> </w:t>
      </w:r>
    </w:p>
    <w:p w14:paraId="75FD5684" w14:textId="252FFD71" w:rsidR="001F17A4" w:rsidRPr="001F17A4" w:rsidRDefault="001F17A4" w:rsidP="001F17A4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lastRenderedPageBreak/>
        <w:t xml:space="preserve">Second: </w:t>
      </w:r>
      <w:r w:rsidR="00D326CF">
        <w:rPr>
          <w:rFonts w:ascii="Calibri" w:eastAsia="Calibri" w:hAnsi="Calibri" w:cs="Calibri"/>
        </w:rPr>
        <w:t>Lisa Guthrie</w:t>
      </w:r>
    </w:p>
    <w:p w14:paraId="12ED0483" w14:textId="77777777" w:rsidR="001F17A4" w:rsidRPr="001F17A4" w:rsidRDefault="001F17A4" w:rsidP="001F17A4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Approved</w:t>
      </w:r>
    </w:p>
    <w:p w14:paraId="3AAE1DC7" w14:textId="77777777" w:rsidR="001F17A4" w:rsidRPr="001F17A4" w:rsidRDefault="001F17A4" w:rsidP="001F17A4">
      <w:pPr>
        <w:tabs>
          <w:tab w:val="left" w:pos="720"/>
        </w:tabs>
        <w:spacing w:line="240" w:lineRule="auto"/>
        <w:ind w:left="360"/>
        <w:rPr>
          <w:rFonts w:ascii="Calibri" w:eastAsia="Calibri" w:hAnsi="Calibri" w:cs="Calibri"/>
          <w:b/>
          <w:bCs/>
        </w:rPr>
      </w:pPr>
    </w:p>
    <w:p w14:paraId="4A2B1089" w14:textId="3794DFC4" w:rsidR="00734CAD" w:rsidRDefault="0067451C" w:rsidP="002D4EAE">
      <w:pPr>
        <w:pStyle w:val="ListParagraph"/>
        <w:numPr>
          <w:ilvl w:val="0"/>
          <w:numId w:val="4"/>
        </w:num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190763 – 8184 Comox Loop </w:t>
      </w:r>
      <w:r w:rsidR="00A362C0">
        <w:rPr>
          <w:rFonts w:ascii="Calibri" w:eastAsia="Calibri" w:hAnsi="Calibri" w:cs="Calibri"/>
          <w:b/>
          <w:bCs/>
        </w:rPr>
        <w:t>– Tree Removal</w:t>
      </w:r>
    </w:p>
    <w:p w14:paraId="312EE1C9" w14:textId="6A47F343" w:rsidR="001F17A4" w:rsidRPr="001F17A4" w:rsidRDefault="001F17A4" w:rsidP="001F17A4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to</w:t>
      </w:r>
      <w:r w:rsidR="00D326CF">
        <w:rPr>
          <w:rFonts w:ascii="Calibri" w:eastAsia="Calibri" w:hAnsi="Calibri" w:cs="Calibri"/>
        </w:rPr>
        <w:t xml:space="preserve"> Disapprove</w:t>
      </w:r>
      <w:r w:rsidR="00A44D6B">
        <w:rPr>
          <w:rFonts w:ascii="Calibri" w:eastAsia="Calibri" w:hAnsi="Calibri" w:cs="Calibri"/>
        </w:rPr>
        <w:t xml:space="preserve"> as request was not on the members property</w:t>
      </w:r>
      <w:r w:rsidRPr="001F17A4">
        <w:rPr>
          <w:rFonts w:ascii="Calibri" w:eastAsia="Calibri" w:hAnsi="Calibri" w:cs="Calibri"/>
        </w:rPr>
        <w:t>:</w:t>
      </w:r>
      <w:r w:rsidR="00A44D6B">
        <w:rPr>
          <w:rFonts w:ascii="Calibri" w:eastAsia="Calibri" w:hAnsi="Calibri" w:cs="Calibri"/>
        </w:rPr>
        <w:t xml:space="preserve"> Michael Stringam</w:t>
      </w:r>
      <w:r w:rsidRPr="001F17A4">
        <w:rPr>
          <w:rFonts w:ascii="Calibri" w:eastAsia="Calibri" w:hAnsi="Calibri" w:cs="Calibri"/>
        </w:rPr>
        <w:t xml:space="preserve"> </w:t>
      </w:r>
    </w:p>
    <w:p w14:paraId="6E98A96B" w14:textId="4F3B6F3C" w:rsidR="001F17A4" w:rsidRPr="001F17A4" w:rsidRDefault="001F17A4" w:rsidP="001F17A4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 xml:space="preserve">Second: </w:t>
      </w:r>
      <w:r w:rsidR="00A44D6B">
        <w:rPr>
          <w:rFonts w:ascii="Calibri" w:eastAsia="Calibri" w:hAnsi="Calibri" w:cs="Calibri"/>
        </w:rPr>
        <w:t>Lisa Guthrie</w:t>
      </w:r>
    </w:p>
    <w:p w14:paraId="71A8600F" w14:textId="77777777" w:rsidR="001F17A4" w:rsidRPr="001F17A4" w:rsidRDefault="001F17A4" w:rsidP="001F17A4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Approved</w:t>
      </w:r>
    </w:p>
    <w:p w14:paraId="2CC8DF65" w14:textId="77777777" w:rsidR="001F17A4" w:rsidRDefault="001F17A4" w:rsidP="001F17A4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46165EE4" w14:textId="12C37E71" w:rsidR="0067451C" w:rsidRDefault="00A362C0" w:rsidP="002D4EAE">
      <w:pPr>
        <w:pStyle w:val="ListParagraph"/>
        <w:numPr>
          <w:ilvl w:val="0"/>
          <w:numId w:val="4"/>
        </w:num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190760 </w:t>
      </w:r>
      <w:r w:rsidR="002716BE">
        <w:rPr>
          <w:rFonts w:ascii="Calibri" w:eastAsia="Calibri" w:hAnsi="Calibri" w:cs="Calibri"/>
          <w:b/>
          <w:bCs/>
        </w:rPr>
        <w:t>–</w:t>
      </w:r>
      <w:r>
        <w:rPr>
          <w:rFonts w:ascii="Calibri" w:eastAsia="Calibri" w:hAnsi="Calibri" w:cs="Calibri"/>
          <w:b/>
          <w:bCs/>
        </w:rPr>
        <w:t xml:space="preserve"> </w:t>
      </w:r>
      <w:r w:rsidR="002716BE">
        <w:rPr>
          <w:rFonts w:ascii="Calibri" w:eastAsia="Calibri" w:hAnsi="Calibri" w:cs="Calibri"/>
          <w:b/>
          <w:bCs/>
        </w:rPr>
        <w:t>5419 Nootka – Tree Removal</w:t>
      </w:r>
    </w:p>
    <w:p w14:paraId="73BD56CF" w14:textId="67D3243C" w:rsidR="001F17A4" w:rsidRPr="001F17A4" w:rsidRDefault="001F17A4" w:rsidP="001F17A4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to</w:t>
      </w:r>
      <w:r w:rsidR="008D4E81">
        <w:rPr>
          <w:rFonts w:ascii="Calibri" w:eastAsia="Calibri" w:hAnsi="Calibri" w:cs="Calibri"/>
        </w:rPr>
        <w:t xml:space="preserve"> Approve</w:t>
      </w:r>
      <w:r w:rsidRPr="001F17A4">
        <w:rPr>
          <w:rFonts w:ascii="Calibri" w:eastAsia="Calibri" w:hAnsi="Calibri" w:cs="Calibri"/>
        </w:rPr>
        <w:t>:</w:t>
      </w:r>
      <w:r w:rsidR="008D4E81">
        <w:rPr>
          <w:rFonts w:ascii="Calibri" w:eastAsia="Calibri" w:hAnsi="Calibri" w:cs="Calibri"/>
        </w:rPr>
        <w:t xml:space="preserve"> Bev Franklin</w:t>
      </w:r>
      <w:r w:rsidRPr="001F17A4">
        <w:rPr>
          <w:rFonts w:ascii="Calibri" w:eastAsia="Calibri" w:hAnsi="Calibri" w:cs="Calibri"/>
        </w:rPr>
        <w:t xml:space="preserve"> </w:t>
      </w:r>
    </w:p>
    <w:p w14:paraId="41B844C0" w14:textId="0C814C6D" w:rsidR="001F17A4" w:rsidRPr="001F17A4" w:rsidRDefault="001F17A4" w:rsidP="001F17A4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 xml:space="preserve">Second: </w:t>
      </w:r>
      <w:r w:rsidR="008D4E81">
        <w:rPr>
          <w:rFonts w:ascii="Calibri" w:eastAsia="Calibri" w:hAnsi="Calibri" w:cs="Calibri"/>
        </w:rPr>
        <w:t xml:space="preserve">Harry </w:t>
      </w:r>
      <w:r w:rsidR="00AB2063">
        <w:rPr>
          <w:rFonts w:ascii="Calibri" w:eastAsia="Calibri" w:hAnsi="Calibri" w:cs="Calibri"/>
        </w:rPr>
        <w:t>Shearer</w:t>
      </w:r>
    </w:p>
    <w:p w14:paraId="553255D6" w14:textId="6CA5095F" w:rsidR="001F17A4" w:rsidRPr="001F17A4" w:rsidRDefault="001F17A4" w:rsidP="001F17A4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Approved</w:t>
      </w:r>
      <w:r w:rsidR="00AB2063">
        <w:rPr>
          <w:rFonts w:ascii="Calibri" w:eastAsia="Calibri" w:hAnsi="Calibri" w:cs="Calibri"/>
        </w:rPr>
        <w:t xml:space="preserve"> with Lisa Guthrie </w:t>
      </w:r>
      <w:r w:rsidR="00F02B8A">
        <w:rPr>
          <w:rFonts w:ascii="Calibri" w:eastAsia="Calibri" w:hAnsi="Calibri" w:cs="Calibri"/>
        </w:rPr>
        <w:t xml:space="preserve">recusing. </w:t>
      </w:r>
    </w:p>
    <w:p w14:paraId="60FD629F" w14:textId="77777777" w:rsidR="001F17A4" w:rsidRDefault="001F17A4" w:rsidP="001F17A4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6CF06F27" w14:textId="2A7BF0D0" w:rsidR="002716BE" w:rsidRDefault="002716BE" w:rsidP="002D4EAE">
      <w:pPr>
        <w:pStyle w:val="ListParagraph"/>
        <w:numPr>
          <w:ilvl w:val="0"/>
          <w:numId w:val="4"/>
        </w:num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190757 – 8133 Skagit Way – Storage Shed Addition</w:t>
      </w:r>
    </w:p>
    <w:p w14:paraId="13173DC2" w14:textId="55AC44C5" w:rsidR="001F17A4" w:rsidRPr="001F17A4" w:rsidRDefault="001F17A4" w:rsidP="00A701F6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to</w:t>
      </w:r>
      <w:r w:rsidR="00645C22">
        <w:rPr>
          <w:rFonts w:ascii="Calibri" w:eastAsia="Calibri" w:hAnsi="Calibri" w:cs="Calibri"/>
        </w:rPr>
        <w:t xml:space="preserve"> Disapprove </w:t>
      </w:r>
      <w:r w:rsidR="00140BA2">
        <w:rPr>
          <w:rFonts w:ascii="Calibri" w:eastAsia="Calibri" w:hAnsi="Calibri" w:cs="Calibri"/>
        </w:rPr>
        <w:t xml:space="preserve">but letting the member know that their previous submission could be approved with the changes to the rules or if they wanted to proceed with this </w:t>
      </w:r>
      <w:r w:rsidR="00B2690C">
        <w:rPr>
          <w:rFonts w:ascii="Calibri" w:eastAsia="Calibri" w:hAnsi="Calibri" w:cs="Calibri"/>
        </w:rPr>
        <w:t>project,</w:t>
      </w:r>
      <w:r w:rsidR="00140BA2">
        <w:rPr>
          <w:rFonts w:ascii="Calibri" w:eastAsia="Calibri" w:hAnsi="Calibri" w:cs="Calibri"/>
        </w:rPr>
        <w:t xml:space="preserve"> they would need </w:t>
      </w:r>
      <w:r w:rsidR="003C1EDE">
        <w:rPr>
          <w:rFonts w:ascii="Calibri" w:eastAsia="Calibri" w:hAnsi="Calibri" w:cs="Calibri"/>
        </w:rPr>
        <w:t xml:space="preserve">a site plan that shows the </w:t>
      </w:r>
      <w:r w:rsidR="00145470">
        <w:rPr>
          <w:rFonts w:ascii="Calibri" w:eastAsia="Calibri" w:hAnsi="Calibri" w:cs="Calibri"/>
        </w:rPr>
        <w:t>location of the shed with setbacks and the impervious surface calculation</w:t>
      </w:r>
      <w:r w:rsidRPr="001F17A4">
        <w:rPr>
          <w:rFonts w:ascii="Calibri" w:eastAsia="Calibri" w:hAnsi="Calibri" w:cs="Calibri"/>
        </w:rPr>
        <w:t>:</w:t>
      </w:r>
      <w:r w:rsidR="00145470">
        <w:rPr>
          <w:rFonts w:ascii="Calibri" w:eastAsia="Calibri" w:hAnsi="Calibri" w:cs="Calibri"/>
        </w:rPr>
        <w:t xml:space="preserve"> </w:t>
      </w:r>
      <w:r w:rsidR="002961CD">
        <w:rPr>
          <w:rFonts w:ascii="Calibri" w:eastAsia="Calibri" w:hAnsi="Calibri" w:cs="Calibri"/>
        </w:rPr>
        <w:t>Bev Franklin</w:t>
      </w:r>
      <w:r w:rsidRPr="001F17A4">
        <w:rPr>
          <w:rFonts w:ascii="Calibri" w:eastAsia="Calibri" w:hAnsi="Calibri" w:cs="Calibri"/>
        </w:rPr>
        <w:t xml:space="preserve"> </w:t>
      </w:r>
    </w:p>
    <w:p w14:paraId="7DA8FB50" w14:textId="4BF86F50" w:rsidR="001F17A4" w:rsidRPr="001F17A4" w:rsidRDefault="001F17A4" w:rsidP="00A701F6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 xml:space="preserve">Second: </w:t>
      </w:r>
      <w:r w:rsidR="002961CD">
        <w:rPr>
          <w:rFonts w:ascii="Calibri" w:eastAsia="Calibri" w:hAnsi="Calibri" w:cs="Calibri"/>
        </w:rPr>
        <w:t>Rich</w:t>
      </w:r>
      <w:r w:rsidR="002961CD" w:rsidRPr="002961C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2961CD">
        <w:rPr>
          <w:rFonts w:ascii="Calibri" w:eastAsia="Calibri" w:hAnsi="Calibri" w:cs="Calibri"/>
          <w:color w:val="000000"/>
          <w:sz w:val="24"/>
          <w:szCs w:val="24"/>
        </w:rPr>
        <w:t>Santi</w:t>
      </w:r>
    </w:p>
    <w:p w14:paraId="56BE22F9" w14:textId="77777777" w:rsidR="001F17A4" w:rsidRPr="001F17A4" w:rsidRDefault="001F17A4" w:rsidP="00A701F6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Approved</w:t>
      </w:r>
    </w:p>
    <w:p w14:paraId="2BC080BB" w14:textId="77777777" w:rsidR="001F17A4" w:rsidRDefault="001F17A4" w:rsidP="001F17A4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162520B3" w14:textId="5F83548B" w:rsidR="001F17A4" w:rsidRPr="00A701F6" w:rsidRDefault="00F1027C" w:rsidP="00A701F6">
      <w:pPr>
        <w:pStyle w:val="ListParagraph"/>
        <w:numPr>
          <w:ilvl w:val="0"/>
          <w:numId w:val="4"/>
        </w:num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190753</w:t>
      </w:r>
      <w:r w:rsidR="008E5189">
        <w:rPr>
          <w:rFonts w:ascii="Calibri" w:eastAsia="Calibri" w:hAnsi="Calibri" w:cs="Calibri"/>
          <w:b/>
          <w:bCs/>
        </w:rPr>
        <w:t xml:space="preserve"> – 8101 Cowichan Road – Tree Removal</w:t>
      </w:r>
    </w:p>
    <w:p w14:paraId="292BCCE4" w14:textId="60229530" w:rsidR="001F17A4" w:rsidRPr="001F17A4" w:rsidRDefault="001F17A4" w:rsidP="00A701F6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to</w:t>
      </w:r>
      <w:r w:rsidR="00E02684">
        <w:rPr>
          <w:rFonts w:ascii="Calibri" w:eastAsia="Calibri" w:hAnsi="Calibri" w:cs="Calibri"/>
        </w:rPr>
        <w:t xml:space="preserve"> Approve</w:t>
      </w:r>
      <w:r w:rsidRPr="001F17A4">
        <w:rPr>
          <w:rFonts w:ascii="Calibri" w:eastAsia="Calibri" w:hAnsi="Calibri" w:cs="Calibri"/>
        </w:rPr>
        <w:t>:</w:t>
      </w:r>
      <w:r w:rsidR="00E02684">
        <w:rPr>
          <w:rFonts w:ascii="Calibri" w:eastAsia="Calibri" w:hAnsi="Calibri" w:cs="Calibri"/>
        </w:rPr>
        <w:t xml:space="preserve"> Lisa Guthrie</w:t>
      </w:r>
      <w:r w:rsidRPr="001F17A4">
        <w:rPr>
          <w:rFonts w:ascii="Calibri" w:eastAsia="Calibri" w:hAnsi="Calibri" w:cs="Calibri"/>
        </w:rPr>
        <w:t xml:space="preserve"> </w:t>
      </w:r>
    </w:p>
    <w:p w14:paraId="10600014" w14:textId="2EBED8DE" w:rsidR="001F17A4" w:rsidRPr="001F17A4" w:rsidRDefault="001F17A4" w:rsidP="00A701F6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 xml:space="preserve">Second: </w:t>
      </w:r>
      <w:r w:rsidR="00E02684">
        <w:rPr>
          <w:rFonts w:ascii="Calibri" w:eastAsia="Calibri" w:hAnsi="Calibri" w:cs="Calibri"/>
        </w:rPr>
        <w:t>Harry Shearer</w:t>
      </w:r>
    </w:p>
    <w:p w14:paraId="4DEFAA0D" w14:textId="77777777" w:rsidR="001F17A4" w:rsidRPr="001F17A4" w:rsidRDefault="001F17A4" w:rsidP="00A701F6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Approved</w:t>
      </w:r>
    </w:p>
    <w:p w14:paraId="04D262CE" w14:textId="77777777" w:rsidR="001F17A4" w:rsidRDefault="001F17A4" w:rsidP="001F17A4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3AAFAA5F" w14:textId="55D13F7B" w:rsidR="001F17A4" w:rsidRPr="00A701F6" w:rsidRDefault="008E5189" w:rsidP="00A701F6">
      <w:pPr>
        <w:pStyle w:val="ListParagraph"/>
        <w:numPr>
          <w:ilvl w:val="0"/>
          <w:numId w:val="4"/>
        </w:num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</w:t>
      </w:r>
      <w:r w:rsidR="00491781">
        <w:rPr>
          <w:rFonts w:ascii="Calibri" w:eastAsia="Calibri" w:hAnsi="Calibri" w:cs="Calibri"/>
          <w:b/>
          <w:bCs/>
        </w:rPr>
        <w:t>90</w:t>
      </w:r>
      <w:r>
        <w:rPr>
          <w:rFonts w:ascii="Calibri" w:eastAsia="Calibri" w:hAnsi="Calibri" w:cs="Calibri"/>
          <w:b/>
          <w:bCs/>
        </w:rPr>
        <w:t xml:space="preserve">750 </w:t>
      </w:r>
      <w:r w:rsidR="00491781">
        <w:rPr>
          <w:rFonts w:ascii="Calibri" w:eastAsia="Calibri" w:hAnsi="Calibri" w:cs="Calibri"/>
          <w:b/>
          <w:bCs/>
        </w:rPr>
        <w:t>–</w:t>
      </w:r>
      <w:r>
        <w:rPr>
          <w:rFonts w:ascii="Calibri" w:eastAsia="Calibri" w:hAnsi="Calibri" w:cs="Calibri"/>
          <w:b/>
          <w:bCs/>
        </w:rPr>
        <w:t xml:space="preserve"> </w:t>
      </w:r>
      <w:r w:rsidR="00491781">
        <w:rPr>
          <w:rFonts w:ascii="Calibri" w:eastAsia="Calibri" w:hAnsi="Calibri" w:cs="Calibri"/>
          <w:b/>
          <w:bCs/>
        </w:rPr>
        <w:t>8165 Quinault Road – Tree Removal</w:t>
      </w:r>
    </w:p>
    <w:p w14:paraId="750013A2" w14:textId="293F1A9D" w:rsidR="001F17A4" w:rsidRPr="001F17A4" w:rsidRDefault="001F17A4" w:rsidP="00A701F6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to</w:t>
      </w:r>
      <w:r w:rsidR="00E02684">
        <w:rPr>
          <w:rFonts w:ascii="Calibri" w:eastAsia="Calibri" w:hAnsi="Calibri" w:cs="Calibri"/>
        </w:rPr>
        <w:t xml:space="preserve"> </w:t>
      </w:r>
      <w:r w:rsidR="005D1BA7">
        <w:rPr>
          <w:rFonts w:ascii="Calibri" w:eastAsia="Calibri" w:hAnsi="Calibri" w:cs="Calibri"/>
        </w:rPr>
        <w:t>Approve</w:t>
      </w:r>
      <w:r w:rsidRPr="001F17A4">
        <w:rPr>
          <w:rFonts w:ascii="Calibri" w:eastAsia="Calibri" w:hAnsi="Calibri" w:cs="Calibri"/>
        </w:rPr>
        <w:t>:</w:t>
      </w:r>
      <w:r w:rsidR="005D1BA7">
        <w:rPr>
          <w:rFonts w:ascii="Calibri" w:eastAsia="Calibri" w:hAnsi="Calibri" w:cs="Calibri"/>
        </w:rPr>
        <w:t xml:space="preserve"> Kusa Guthrie</w:t>
      </w:r>
      <w:r w:rsidRPr="001F17A4">
        <w:rPr>
          <w:rFonts w:ascii="Calibri" w:eastAsia="Calibri" w:hAnsi="Calibri" w:cs="Calibri"/>
        </w:rPr>
        <w:t xml:space="preserve"> </w:t>
      </w:r>
    </w:p>
    <w:p w14:paraId="1EFE1C26" w14:textId="7EF5746D" w:rsidR="001F17A4" w:rsidRPr="001F17A4" w:rsidRDefault="001F17A4" w:rsidP="00A701F6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 xml:space="preserve">Second: </w:t>
      </w:r>
      <w:r w:rsidR="005D1BA7">
        <w:rPr>
          <w:rFonts w:ascii="Calibri" w:eastAsia="Calibri" w:hAnsi="Calibri" w:cs="Calibri"/>
        </w:rPr>
        <w:t>Michael Stringam</w:t>
      </w:r>
    </w:p>
    <w:p w14:paraId="158A9FAB" w14:textId="77777777" w:rsidR="001F17A4" w:rsidRPr="001F17A4" w:rsidRDefault="001F17A4" w:rsidP="00A701F6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Approved</w:t>
      </w:r>
    </w:p>
    <w:p w14:paraId="455DCDDE" w14:textId="77777777" w:rsidR="001F17A4" w:rsidRDefault="001F17A4" w:rsidP="00A701F6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5C3430CC" w14:textId="2E37483F" w:rsidR="00491781" w:rsidRDefault="00CF014B" w:rsidP="002D4EAE">
      <w:pPr>
        <w:pStyle w:val="ListParagraph"/>
        <w:numPr>
          <w:ilvl w:val="0"/>
          <w:numId w:val="4"/>
        </w:num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190739 </w:t>
      </w:r>
      <w:r w:rsidR="00E25717">
        <w:rPr>
          <w:rFonts w:ascii="Calibri" w:eastAsia="Calibri" w:hAnsi="Calibri" w:cs="Calibri"/>
          <w:b/>
          <w:bCs/>
        </w:rPr>
        <w:t>–</w:t>
      </w:r>
      <w:r>
        <w:rPr>
          <w:rFonts w:ascii="Calibri" w:eastAsia="Calibri" w:hAnsi="Calibri" w:cs="Calibri"/>
          <w:b/>
          <w:bCs/>
        </w:rPr>
        <w:t xml:space="preserve"> </w:t>
      </w:r>
      <w:r w:rsidR="00E25717">
        <w:rPr>
          <w:rFonts w:ascii="Calibri" w:eastAsia="Calibri" w:hAnsi="Calibri" w:cs="Calibri"/>
          <w:b/>
          <w:bCs/>
        </w:rPr>
        <w:t>8096 Comox Loop – Tree Removal</w:t>
      </w:r>
    </w:p>
    <w:p w14:paraId="2BFF68FB" w14:textId="1C643B3D" w:rsidR="001F17A4" w:rsidRPr="001F17A4" w:rsidRDefault="001F17A4" w:rsidP="00A701F6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to</w:t>
      </w:r>
      <w:r w:rsidR="005D1BA7">
        <w:rPr>
          <w:rFonts w:ascii="Calibri" w:eastAsia="Calibri" w:hAnsi="Calibri" w:cs="Calibri"/>
        </w:rPr>
        <w:t xml:space="preserve"> </w:t>
      </w:r>
      <w:r w:rsidR="00981746">
        <w:rPr>
          <w:rFonts w:ascii="Calibri" w:eastAsia="Calibri" w:hAnsi="Calibri" w:cs="Calibri"/>
        </w:rPr>
        <w:t>Disapprove as the tree is a legacy tree and no arborist report was provided</w:t>
      </w:r>
      <w:r w:rsidRPr="001F17A4">
        <w:rPr>
          <w:rFonts w:ascii="Calibri" w:eastAsia="Calibri" w:hAnsi="Calibri" w:cs="Calibri"/>
        </w:rPr>
        <w:t>:</w:t>
      </w:r>
      <w:r w:rsidR="00981746">
        <w:rPr>
          <w:rFonts w:ascii="Calibri" w:eastAsia="Calibri" w:hAnsi="Calibri" w:cs="Calibri"/>
        </w:rPr>
        <w:t xml:space="preserve"> </w:t>
      </w:r>
      <w:r w:rsidR="009A7BE1">
        <w:rPr>
          <w:rFonts w:ascii="Calibri" w:eastAsia="Calibri" w:hAnsi="Calibri" w:cs="Calibri"/>
        </w:rPr>
        <w:t>Lisa Guthrie</w:t>
      </w:r>
      <w:r w:rsidRPr="001F17A4">
        <w:rPr>
          <w:rFonts w:ascii="Calibri" w:eastAsia="Calibri" w:hAnsi="Calibri" w:cs="Calibri"/>
        </w:rPr>
        <w:t xml:space="preserve"> </w:t>
      </w:r>
    </w:p>
    <w:p w14:paraId="006B3968" w14:textId="29565668" w:rsidR="001F17A4" w:rsidRPr="001F17A4" w:rsidRDefault="001F17A4" w:rsidP="00A701F6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 xml:space="preserve">Second: </w:t>
      </w:r>
      <w:r w:rsidR="00585A67">
        <w:rPr>
          <w:rFonts w:ascii="Calibri" w:eastAsia="Calibri" w:hAnsi="Calibri" w:cs="Calibri"/>
        </w:rPr>
        <w:t>Rich</w:t>
      </w:r>
      <w:r w:rsidR="00A62FF0">
        <w:rPr>
          <w:rFonts w:ascii="Calibri" w:eastAsia="Calibri" w:hAnsi="Calibri" w:cs="Calibri"/>
        </w:rPr>
        <w:t xml:space="preserve"> Santi</w:t>
      </w:r>
    </w:p>
    <w:p w14:paraId="2C86048D" w14:textId="77777777" w:rsidR="001F17A4" w:rsidRPr="001F17A4" w:rsidRDefault="001F17A4" w:rsidP="002D553F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Approved</w:t>
      </w:r>
    </w:p>
    <w:p w14:paraId="43EB1131" w14:textId="77777777" w:rsidR="001F17A4" w:rsidRDefault="001F17A4" w:rsidP="002D553F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11714AE5" w14:textId="67AE8A85" w:rsidR="00E25717" w:rsidRDefault="00E25717" w:rsidP="002D4EAE">
      <w:pPr>
        <w:pStyle w:val="ListParagraph"/>
        <w:numPr>
          <w:ilvl w:val="0"/>
          <w:numId w:val="4"/>
        </w:num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190604 – 5375 Nootka Loop – Fence</w:t>
      </w:r>
    </w:p>
    <w:p w14:paraId="5616D0A0" w14:textId="3EEF045C" w:rsidR="001F17A4" w:rsidRPr="001F17A4" w:rsidRDefault="001F17A4" w:rsidP="002D553F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to</w:t>
      </w:r>
      <w:r w:rsidR="0039214A">
        <w:rPr>
          <w:rFonts w:ascii="Calibri" w:eastAsia="Calibri" w:hAnsi="Calibri" w:cs="Calibri"/>
        </w:rPr>
        <w:t xml:space="preserve"> Approve with conditions. The fence needs to be 3’</w:t>
      </w:r>
      <w:r w:rsidR="005A24EF">
        <w:rPr>
          <w:rFonts w:ascii="Calibri" w:eastAsia="Calibri" w:hAnsi="Calibri" w:cs="Calibri"/>
        </w:rPr>
        <w:t xml:space="preserve"> 5’ back from the corner of the home and garage and only 3’ for the entire front of the home. The 4 storage sheds are disapproved </w:t>
      </w:r>
      <w:r w:rsidR="00511659">
        <w:rPr>
          <w:rFonts w:ascii="Calibri" w:eastAsia="Calibri" w:hAnsi="Calibri" w:cs="Calibri"/>
        </w:rPr>
        <w:t>as you are only allowed one and they would be in the setback</w:t>
      </w:r>
      <w:r w:rsidRPr="001F17A4">
        <w:rPr>
          <w:rFonts w:ascii="Calibri" w:eastAsia="Calibri" w:hAnsi="Calibri" w:cs="Calibri"/>
        </w:rPr>
        <w:t>:</w:t>
      </w:r>
      <w:r w:rsidR="00511659">
        <w:rPr>
          <w:rFonts w:ascii="Calibri" w:eastAsia="Calibri" w:hAnsi="Calibri" w:cs="Calibri"/>
        </w:rPr>
        <w:t xml:space="preserve"> </w:t>
      </w:r>
      <w:r w:rsidR="00585A67">
        <w:rPr>
          <w:rFonts w:ascii="Calibri" w:eastAsia="Calibri" w:hAnsi="Calibri" w:cs="Calibri"/>
        </w:rPr>
        <w:t>Michael Stringam</w:t>
      </w:r>
      <w:r w:rsidRPr="001F17A4">
        <w:rPr>
          <w:rFonts w:ascii="Calibri" w:eastAsia="Calibri" w:hAnsi="Calibri" w:cs="Calibri"/>
        </w:rPr>
        <w:t xml:space="preserve"> </w:t>
      </w:r>
    </w:p>
    <w:p w14:paraId="444E77BF" w14:textId="4E3A9169" w:rsidR="001F17A4" w:rsidRPr="001F17A4" w:rsidRDefault="001F17A4" w:rsidP="002D553F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 xml:space="preserve">Second: </w:t>
      </w:r>
      <w:r w:rsidR="00A62FF0">
        <w:rPr>
          <w:rFonts w:ascii="Calibri" w:eastAsia="Calibri" w:hAnsi="Calibri" w:cs="Calibri"/>
        </w:rPr>
        <w:t>Lisa Guthrie</w:t>
      </w:r>
    </w:p>
    <w:p w14:paraId="1154AA43" w14:textId="77777777" w:rsidR="001F17A4" w:rsidRPr="001F17A4" w:rsidRDefault="001F17A4" w:rsidP="002D553F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Approved</w:t>
      </w:r>
    </w:p>
    <w:p w14:paraId="3D0DD0FA" w14:textId="77777777" w:rsidR="001F17A4" w:rsidRDefault="001F17A4" w:rsidP="002D553F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1FF5B936" w14:textId="04177F69" w:rsidR="00DF2790" w:rsidRDefault="00DF2790" w:rsidP="00C85B78">
      <w:pPr>
        <w:pStyle w:val="ListParagraph"/>
        <w:numPr>
          <w:ilvl w:val="0"/>
          <w:numId w:val="4"/>
        </w:num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  <w:r w:rsidRPr="00C85B78">
        <w:rPr>
          <w:rFonts w:ascii="Calibri" w:eastAsia="Calibri" w:hAnsi="Calibri" w:cs="Calibri"/>
          <w:b/>
          <w:bCs/>
        </w:rPr>
        <w:t xml:space="preserve">190778 - 8232 Quinault Rd </w:t>
      </w:r>
      <w:r w:rsidR="001F17A4">
        <w:rPr>
          <w:rFonts w:ascii="Calibri" w:eastAsia="Calibri" w:hAnsi="Calibri" w:cs="Calibri"/>
          <w:b/>
          <w:bCs/>
        </w:rPr>
        <w:t>–</w:t>
      </w:r>
      <w:r w:rsidRPr="00C85B78">
        <w:rPr>
          <w:rFonts w:ascii="Calibri" w:eastAsia="Calibri" w:hAnsi="Calibri" w:cs="Calibri"/>
          <w:b/>
          <w:bCs/>
        </w:rPr>
        <w:t xml:space="preserve"> Greenhouse</w:t>
      </w:r>
    </w:p>
    <w:p w14:paraId="147F9C24" w14:textId="69835CC9" w:rsidR="001F17A4" w:rsidRPr="001F17A4" w:rsidRDefault="001F17A4" w:rsidP="002D553F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to</w:t>
      </w:r>
      <w:r w:rsidR="00A62FF0">
        <w:rPr>
          <w:rFonts w:ascii="Calibri" w:eastAsia="Calibri" w:hAnsi="Calibri" w:cs="Calibri"/>
        </w:rPr>
        <w:t xml:space="preserve"> Approve with the condition it is moved out of the setback</w:t>
      </w:r>
      <w:r w:rsidRPr="001F17A4">
        <w:rPr>
          <w:rFonts w:ascii="Calibri" w:eastAsia="Calibri" w:hAnsi="Calibri" w:cs="Calibri"/>
        </w:rPr>
        <w:t>:</w:t>
      </w:r>
      <w:r w:rsidR="00A62FF0">
        <w:rPr>
          <w:rFonts w:ascii="Calibri" w:eastAsia="Calibri" w:hAnsi="Calibri" w:cs="Calibri"/>
        </w:rPr>
        <w:t xml:space="preserve"> </w:t>
      </w:r>
      <w:r w:rsidR="00E60504">
        <w:rPr>
          <w:rFonts w:ascii="Calibri" w:eastAsia="Calibri" w:hAnsi="Calibri" w:cs="Calibri"/>
        </w:rPr>
        <w:t>Michael Stringam</w:t>
      </w:r>
      <w:r w:rsidRPr="001F17A4">
        <w:rPr>
          <w:rFonts w:ascii="Calibri" w:eastAsia="Calibri" w:hAnsi="Calibri" w:cs="Calibri"/>
        </w:rPr>
        <w:t xml:space="preserve"> </w:t>
      </w:r>
    </w:p>
    <w:p w14:paraId="7E95BF01" w14:textId="4C69C32F" w:rsidR="001F17A4" w:rsidRPr="001F17A4" w:rsidRDefault="001F17A4" w:rsidP="002D553F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 xml:space="preserve">Second: </w:t>
      </w:r>
      <w:r w:rsidR="00E60504">
        <w:rPr>
          <w:rFonts w:ascii="Calibri" w:eastAsia="Calibri" w:hAnsi="Calibri" w:cs="Calibri"/>
        </w:rPr>
        <w:t>Lisa Guthrie</w:t>
      </w:r>
    </w:p>
    <w:p w14:paraId="51CD96D4" w14:textId="03E7AC24" w:rsidR="001F17A4" w:rsidRPr="001F17A4" w:rsidRDefault="001F17A4" w:rsidP="002D553F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Approved</w:t>
      </w:r>
      <w:r w:rsidR="00E60504">
        <w:rPr>
          <w:rFonts w:ascii="Calibri" w:eastAsia="Calibri" w:hAnsi="Calibri" w:cs="Calibri"/>
        </w:rPr>
        <w:t xml:space="preserve"> with Kevin Ryan recusing</w:t>
      </w:r>
      <w:r w:rsidR="001F21F6">
        <w:rPr>
          <w:rFonts w:ascii="Calibri" w:eastAsia="Calibri" w:hAnsi="Calibri" w:cs="Calibri"/>
        </w:rPr>
        <w:t>.</w:t>
      </w:r>
    </w:p>
    <w:p w14:paraId="4CB3D686" w14:textId="77777777" w:rsidR="001F17A4" w:rsidRPr="00C85B78" w:rsidRDefault="001F17A4" w:rsidP="002D553F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550F32C7" w14:textId="72B9749F" w:rsidR="00C85B78" w:rsidRDefault="00C85B78" w:rsidP="00C85B78">
      <w:pPr>
        <w:pStyle w:val="ListParagraph"/>
        <w:numPr>
          <w:ilvl w:val="0"/>
          <w:numId w:val="4"/>
        </w:num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  <w:r w:rsidRPr="00C85B78">
        <w:rPr>
          <w:rFonts w:ascii="Calibri" w:eastAsia="Calibri" w:hAnsi="Calibri" w:cs="Calibri"/>
          <w:b/>
          <w:bCs/>
        </w:rPr>
        <w:t xml:space="preserve">190618 - 8055 Chinook Way </w:t>
      </w:r>
      <w:r w:rsidR="001F17A4">
        <w:rPr>
          <w:rFonts w:ascii="Calibri" w:eastAsia="Calibri" w:hAnsi="Calibri" w:cs="Calibri"/>
          <w:b/>
          <w:bCs/>
        </w:rPr>
        <w:t>–</w:t>
      </w:r>
      <w:r w:rsidRPr="00C85B78">
        <w:rPr>
          <w:rFonts w:ascii="Calibri" w:eastAsia="Calibri" w:hAnsi="Calibri" w:cs="Calibri"/>
          <w:b/>
          <w:bCs/>
        </w:rPr>
        <w:t xml:space="preserve"> Stairway</w:t>
      </w:r>
    </w:p>
    <w:p w14:paraId="4FBBDC17" w14:textId="41013C3A" w:rsidR="001F17A4" w:rsidRPr="001F17A4" w:rsidRDefault="001F17A4" w:rsidP="002D553F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to</w:t>
      </w:r>
      <w:r w:rsidR="001F21F6">
        <w:rPr>
          <w:rFonts w:ascii="Calibri" w:eastAsia="Calibri" w:hAnsi="Calibri" w:cs="Calibri"/>
        </w:rPr>
        <w:t xml:space="preserve"> Approve</w:t>
      </w:r>
      <w:r w:rsidRPr="001F17A4">
        <w:rPr>
          <w:rFonts w:ascii="Calibri" w:eastAsia="Calibri" w:hAnsi="Calibri" w:cs="Calibri"/>
        </w:rPr>
        <w:t>:</w:t>
      </w:r>
      <w:r w:rsidR="001F21F6">
        <w:rPr>
          <w:rFonts w:ascii="Calibri" w:eastAsia="Calibri" w:hAnsi="Calibri" w:cs="Calibri"/>
        </w:rPr>
        <w:t xml:space="preserve"> Michael Stringam </w:t>
      </w:r>
      <w:r w:rsidRPr="001F17A4">
        <w:rPr>
          <w:rFonts w:ascii="Calibri" w:eastAsia="Calibri" w:hAnsi="Calibri" w:cs="Calibri"/>
        </w:rPr>
        <w:t xml:space="preserve"> </w:t>
      </w:r>
    </w:p>
    <w:p w14:paraId="74F74095" w14:textId="00D4D513" w:rsidR="001F17A4" w:rsidRPr="001F17A4" w:rsidRDefault="001F17A4" w:rsidP="002D553F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 xml:space="preserve">Second: </w:t>
      </w:r>
      <w:r w:rsidR="001F21F6">
        <w:rPr>
          <w:rFonts w:ascii="Calibri" w:eastAsia="Calibri" w:hAnsi="Calibri" w:cs="Calibri"/>
        </w:rPr>
        <w:t>Lisa Guthrie</w:t>
      </w:r>
    </w:p>
    <w:p w14:paraId="4C75995A" w14:textId="056B63FE" w:rsidR="001F17A4" w:rsidRPr="001F17A4" w:rsidRDefault="001F17A4" w:rsidP="002D553F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lastRenderedPageBreak/>
        <w:t>Motion Approved</w:t>
      </w:r>
      <w:r w:rsidR="001F21F6">
        <w:rPr>
          <w:rFonts w:ascii="Calibri" w:eastAsia="Calibri" w:hAnsi="Calibri" w:cs="Calibri"/>
        </w:rPr>
        <w:t xml:space="preserve"> with Kevin Ryan recusing.</w:t>
      </w:r>
    </w:p>
    <w:p w14:paraId="4AF3A086" w14:textId="77777777" w:rsidR="001F17A4" w:rsidRPr="00C85B78" w:rsidRDefault="001F17A4" w:rsidP="002D553F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431BE3B2" w14:textId="372B4149" w:rsidR="00C85B78" w:rsidRDefault="00C85B78" w:rsidP="00C85B78">
      <w:pPr>
        <w:pStyle w:val="ListParagraph"/>
        <w:numPr>
          <w:ilvl w:val="0"/>
          <w:numId w:val="4"/>
        </w:num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  <w:r w:rsidRPr="00C85B78">
        <w:rPr>
          <w:rFonts w:ascii="Calibri" w:eastAsia="Calibri" w:hAnsi="Calibri" w:cs="Calibri"/>
          <w:b/>
          <w:bCs/>
        </w:rPr>
        <w:t xml:space="preserve">188471 - 5438 Salish Rd </w:t>
      </w:r>
      <w:r w:rsidR="001F17A4">
        <w:rPr>
          <w:rFonts w:ascii="Calibri" w:eastAsia="Calibri" w:hAnsi="Calibri" w:cs="Calibri"/>
          <w:b/>
          <w:bCs/>
        </w:rPr>
        <w:t>–</w:t>
      </w:r>
      <w:r w:rsidRPr="00C85B78">
        <w:rPr>
          <w:rFonts w:ascii="Calibri" w:eastAsia="Calibri" w:hAnsi="Calibri" w:cs="Calibri"/>
          <w:b/>
          <w:bCs/>
        </w:rPr>
        <w:t xml:space="preserve"> Greenhouse</w:t>
      </w:r>
    </w:p>
    <w:p w14:paraId="11745887" w14:textId="531561C4" w:rsidR="001F17A4" w:rsidRPr="001F17A4" w:rsidRDefault="001F17A4" w:rsidP="002D553F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to</w:t>
      </w:r>
      <w:r w:rsidR="0019186D">
        <w:rPr>
          <w:rFonts w:ascii="Calibri" w:eastAsia="Calibri" w:hAnsi="Calibri" w:cs="Calibri"/>
        </w:rPr>
        <w:t xml:space="preserve"> Approve and let the member know that no other auxiliary structures would be approved with </w:t>
      </w:r>
      <w:r w:rsidR="00CA4FFA">
        <w:rPr>
          <w:rFonts w:ascii="Calibri" w:eastAsia="Calibri" w:hAnsi="Calibri" w:cs="Calibri"/>
        </w:rPr>
        <w:t>the</w:t>
      </w:r>
      <w:r w:rsidR="0019186D">
        <w:rPr>
          <w:rFonts w:ascii="Calibri" w:eastAsia="Calibri" w:hAnsi="Calibri" w:cs="Calibri"/>
        </w:rPr>
        <w:t xml:space="preserve"> removal of the shed or greenhouse</w:t>
      </w:r>
      <w:r w:rsidRPr="001F17A4">
        <w:rPr>
          <w:rFonts w:ascii="Calibri" w:eastAsia="Calibri" w:hAnsi="Calibri" w:cs="Calibri"/>
        </w:rPr>
        <w:t>:</w:t>
      </w:r>
      <w:r w:rsidR="0019186D">
        <w:rPr>
          <w:rFonts w:ascii="Calibri" w:eastAsia="Calibri" w:hAnsi="Calibri" w:cs="Calibri"/>
        </w:rPr>
        <w:t xml:space="preserve"> </w:t>
      </w:r>
      <w:r w:rsidR="00CC129A">
        <w:rPr>
          <w:rFonts w:ascii="Calibri" w:eastAsia="Calibri" w:hAnsi="Calibri" w:cs="Calibri"/>
        </w:rPr>
        <w:t>Michael Stringam</w:t>
      </w:r>
      <w:r w:rsidRPr="001F17A4">
        <w:rPr>
          <w:rFonts w:ascii="Calibri" w:eastAsia="Calibri" w:hAnsi="Calibri" w:cs="Calibri"/>
        </w:rPr>
        <w:t xml:space="preserve"> </w:t>
      </w:r>
    </w:p>
    <w:p w14:paraId="3774DFB3" w14:textId="43813BF4" w:rsidR="001F17A4" w:rsidRPr="001F17A4" w:rsidRDefault="001F17A4" w:rsidP="002D553F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 xml:space="preserve">Second: </w:t>
      </w:r>
      <w:r w:rsidR="00CC129A">
        <w:rPr>
          <w:rFonts w:ascii="Calibri" w:eastAsia="Calibri" w:hAnsi="Calibri" w:cs="Calibri"/>
        </w:rPr>
        <w:t>Lisa Guthrie</w:t>
      </w:r>
    </w:p>
    <w:p w14:paraId="493D4EC5" w14:textId="427B2E6E" w:rsidR="001F17A4" w:rsidRDefault="001F17A4" w:rsidP="002D553F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</w:rPr>
      </w:pPr>
      <w:r w:rsidRPr="002D553F">
        <w:rPr>
          <w:rFonts w:ascii="Calibri" w:eastAsia="Calibri" w:hAnsi="Calibri" w:cs="Calibri"/>
        </w:rPr>
        <w:t>Motion Approved</w:t>
      </w:r>
    </w:p>
    <w:p w14:paraId="3D934F5A" w14:textId="77777777" w:rsidR="00CC129A" w:rsidRPr="002D553F" w:rsidRDefault="00CC129A" w:rsidP="002D553F">
      <w:pPr>
        <w:pStyle w:val="ListParagraph"/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766D1B29" w14:textId="5E483E1F" w:rsidR="000E0C6D" w:rsidRDefault="00C85B78" w:rsidP="00C85B78">
      <w:pPr>
        <w:pStyle w:val="ListParagraph"/>
        <w:numPr>
          <w:ilvl w:val="0"/>
          <w:numId w:val="4"/>
        </w:num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  <w:b/>
          <w:bCs/>
        </w:rPr>
      </w:pPr>
      <w:r w:rsidRPr="00C85B78">
        <w:rPr>
          <w:rFonts w:ascii="Calibri" w:eastAsia="Calibri" w:hAnsi="Calibri" w:cs="Calibri"/>
          <w:b/>
          <w:bCs/>
        </w:rPr>
        <w:t xml:space="preserve">190833 - 5649 Nakat Way </w:t>
      </w:r>
      <w:r w:rsidR="001F17A4">
        <w:rPr>
          <w:rFonts w:ascii="Calibri" w:eastAsia="Calibri" w:hAnsi="Calibri" w:cs="Calibri"/>
          <w:b/>
          <w:bCs/>
        </w:rPr>
        <w:t>–</w:t>
      </w:r>
      <w:r w:rsidRPr="00C85B78">
        <w:rPr>
          <w:rFonts w:ascii="Calibri" w:eastAsia="Calibri" w:hAnsi="Calibri" w:cs="Calibri"/>
          <w:b/>
          <w:bCs/>
        </w:rPr>
        <w:t xml:space="preserve"> Fence</w:t>
      </w:r>
    </w:p>
    <w:p w14:paraId="14841A3C" w14:textId="77BCE0A2" w:rsidR="001F17A4" w:rsidRPr="001F17A4" w:rsidRDefault="001F17A4" w:rsidP="001F17A4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to</w:t>
      </w:r>
      <w:r w:rsidR="00CC129A">
        <w:rPr>
          <w:rFonts w:ascii="Calibri" w:eastAsia="Calibri" w:hAnsi="Calibri" w:cs="Calibri"/>
        </w:rPr>
        <w:t xml:space="preserve"> Approve</w:t>
      </w:r>
      <w:r w:rsidRPr="001F17A4">
        <w:rPr>
          <w:rFonts w:ascii="Calibri" w:eastAsia="Calibri" w:hAnsi="Calibri" w:cs="Calibri"/>
        </w:rPr>
        <w:t>:</w:t>
      </w:r>
      <w:r w:rsidR="00CC129A">
        <w:rPr>
          <w:rFonts w:ascii="Calibri" w:eastAsia="Calibri" w:hAnsi="Calibri" w:cs="Calibri"/>
        </w:rPr>
        <w:t xml:space="preserve"> Bev Franklin</w:t>
      </w:r>
      <w:r w:rsidRPr="001F17A4">
        <w:rPr>
          <w:rFonts w:ascii="Calibri" w:eastAsia="Calibri" w:hAnsi="Calibri" w:cs="Calibri"/>
        </w:rPr>
        <w:t xml:space="preserve"> </w:t>
      </w:r>
    </w:p>
    <w:p w14:paraId="2AEF23A6" w14:textId="3EC3AADC" w:rsidR="001F17A4" w:rsidRPr="001F17A4" w:rsidRDefault="001F17A4" w:rsidP="001F17A4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 xml:space="preserve">Second: </w:t>
      </w:r>
      <w:r w:rsidR="00CC129A">
        <w:rPr>
          <w:rFonts w:ascii="Calibri" w:eastAsia="Calibri" w:hAnsi="Calibri" w:cs="Calibri"/>
        </w:rPr>
        <w:t>Lisa Guthrie</w:t>
      </w:r>
    </w:p>
    <w:p w14:paraId="33376575" w14:textId="77777777" w:rsidR="001F17A4" w:rsidRPr="001F17A4" w:rsidRDefault="001F17A4" w:rsidP="001F17A4">
      <w:pPr>
        <w:pStyle w:val="ListParagraph"/>
        <w:tabs>
          <w:tab w:val="left" w:pos="720"/>
        </w:tabs>
        <w:spacing w:line="240" w:lineRule="auto"/>
        <w:ind w:left="810"/>
        <w:rPr>
          <w:rFonts w:ascii="Calibri" w:eastAsia="Calibri" w:hAnsi="Calibri" w:cs="Calibri"/>
        </w:rPr>
      </w:pPr>
      <w:r w:rsidRPr="001F17A4">
        <w:rPr>
          <w:rFonts w:ascii="Calibri" w:eastAsia="Calibri" w:hAnsi="Calibri" w:cs="Calibri"/>
        </w:rPr>
        <w:t>Motion Approved</w:t>
      </w:r>
    </w:p>
    <w:p w14:paraId="3C9090E8" w14:textId="77777777" w:rsidR="00681E46" w:rsidRDefault="00681E46" w:rsidP="0037598A">
      <w:pPr>
        <w:tabs>
          <w:tab w:val="left" w:pos="720"/>
        </w:tabs>
        <w:spacing w:line="240" w:lineRule="auto"/>
        <w:rPr>
          <w:rFonts w:ascii="Calibri" w:eastAsia="Calibri" w:hAnsi="Calibri" w:cs="Calibri"/>
          <w:u w:val="single"/>
        </w:rPr>
      </w:pPr>
    </w:p>
    <w:p w14:paraId="1113EAAD" w14:textId="77777777" w:rsidR="00681E46" w:rsidRPr="00466868" w:rsidRDefault="00681E46" w:rsidP="0037598A">
      <w:pPr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  <w:u w:val="single"/>
        </w:rPr>
      </w:pPr>
      <w:r w:rsidRPr="00466868">
        <w:rPr>
          <w:rFonts w:ascii="Calibri" w:eastAsia="Calibri" w:hAnsi="Calibri" w:cs="Calibri"/>
          <w:b/>
          <w:bCs/>
          <w:u w:val="single"/>
        </w:rPr>
        <w:t>ADDITIONAL ITEMS DISCUSSION:</w:t>
      </w:r>
    </w:p>
    <w:p w14:paraId="441EB2E2" w14:textId="77777777" w:rsidR="00681E46" w:rsidRDefault="00681E46" w:rsidP="0037598A">
      <w:pPr>
        <w:tabs>
          <w:tab w:val="left" w:pos="720"/>
        </w:tabs>
        <w:spacing w:line="240" w:lineRule="auto"/>
        <w:rPr>
          <w:rFonts w:ascii="Calibri" w:eastAsia="Calibri" w:hAnsi="Calibri" w:cs="Calibri"/>
          <w:u w:val="single"/>
        </w:rPr>
      </w:pPr>
    </w:p>
    <w:p w14:paraId="68C15F3E" w14:textId="05DDE429" w:rsidR="00681E46" w:rsidRPr="00CC129A" w:rsidRDefault="00C85B78" w:rsidP="0037598A">
      <w:pPr>
        <w:numPr>
          <w:ilvl w:val="0"/>
          <w:numId w:val="1"/>
        </w:numPr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New ACC Administrator</w:t>
      </w:r>
    </w:p>
    <w:p w14:paraId="594AF945" w14:textId="399683A8" w:rsidR="00CC129A" w:rsidRPr="00CC129A" w:rsidRDefault="00CC129A" w:rsidP="00CC129A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new administrator for the ACC is Justine Brooks. </w:t>
      </w:r>
    </w:p>
    <w:p w14:paraId="5D6FB0E0" w14:textId="77777777" w:rsidR="00681E46" w:rsidRPr="00B93B5A" w:rsidRDefault="00681E46" w:rsidP="0037598A">
      <w:pPr>
        <w:numPr>
          <w:ilvl w:val="0"/>
          <w:numId w:val="1"/>
        </w:numPr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  <w:r w:rsidRPr="00466868">
        <w:rPr>
          <w:rFonts w:ascii="Calibri" w:eastAsia="Calibri" w:hAnsi="Calibri" w:cs="Calibri"/>
          <w:b/>
          <w:bCs/>
          <w:u w:val="single"/>
        </w:rPr>
        <w:t>Revision to ACC R&amp;R</w:t>
      </w:r>
    </w:p>
    <w:p w14:paraId="070FAA90" w14:textId="2119C7DD" w:rsidR="00B93B5A" w:rsidRDefault="00B93B5A" w:rsidP="00B93B5A">
      <w:pPr>
        <w:tabs>
          <w:tab w:val="left" w:pos="720"/>
        </w:tabs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there are revisions to the ACC R&amp;R</w:t>
      </w:r>
      <w:r w:rsidR="00381813">
        <w:rPr>
          <w:rFonts w:ascii="Calibri" w:eastAsia="Calibri" w:hAnsi="Calibri" w:cs="Calibri"/>
        </w:rPr>
        <w:t xml:space="preserve"> and changes to the form</w:t>
      </w:r>
      <w:r w:rsidR="003F7BEB">
        <w:rPr>
          <w:rFonts w:ascii="Calibri" w:eastAsia="Calibri" w:hAnsi="Calibri" w:cs="Calibri"/>
        </w:rPr>
        <w:t xml:space="preserve">s </w:t>
      </w:r>
      <w:r w:rsidR="00171D3B">
        <w:rPr>
          <w:rFonts w:ascii="Calibri" w:eastAsia="Calibri" w:hAnsi="Calibri" w:cs="Calibri"/>
        </w:rPr>
        <w:t xml:space="preserve">the Committee will be having a </w:t>
      </w:r>
      <w:r w:rsidR="00B917BE">
        <w:rPr>
          <w:rFonts w:ascii="Calibri" w:eastAsia="Calibri" w:hAnsi="Calibri" w:cs="Calibri"/>
        </w:rPr>
        <w:t xml:space="preserve">workshop on May 21. 2024 at 10am. </w:t>
      </w:r>
      <w:r w:rsidR="00AE6D46">
        <w:rPr>
          <w:rFonts w:ascii="Calibri" w:eastAsia="Calibri" w:hAnsi="Calibri" w:cs="Calibri"/>
        </w:rPr>
        <w:t>The items that will be discussed are:</w:t>
      </w:r>
    </w:p>
    <w:p w14:paraId="4A304625" w14:textId="6D8AB83C" w:rsidR="00AE6D46" w:rsidRDefault="004428A8" w:rsidP="004428A8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ind w:left="11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Lot coverage</w:t>
      </w:r>
    </w:p>
    <w:p w14:paraId="67756748" w14:textId="585E3F75" w:rsidR="004428A8" w:rsidRDefault="004428A8" w:rsidP="004428A8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ind w:left="11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</w:t>
      </w:r>
      <w:r w:rsidR="002F00D0">
        <w:rPr>
          <w:rFonts w:ascii="Calibri" w:eastAsia="Calibri" w:hAnsi="Calibri" w:cs="Calibri"/>
        </w:rPr>
        <w:t xml:space="preserve">etbacks </w:t>
      </w:r>
    </w:p>
    <w:p w14:paraId="70EF9E98" w14:textId="3706FDDD" w:rsidR="002F00D0" w:rsidRDefault="00DC5625" w:rsidP="004428A8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ind w:left="11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Max size shed &amp; gazebo – change in R</w:t>
      </w:r>
      <w:r w:rsidR="0006071F">
        <w:rPr>
          <w:rFonts w:ascii="Calibri" w:eastAsia="Calibri" w:hAnsi="Calibri" w:cs="Calibri"/>
        </w:rPr>
        <w:t>&amp;Rs</w:t>
      </w:r>
    </w:p>
    <w:p w14:paraId="1D568887" w14:textId="51A3D7B6" w:rsidR="00DC5625" w:rsidRDefault="0006071F" w:rsidP="004428A8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ind w:left="11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Good neighbor rule</w:t>
      </w:r>
    </w:p>
    <w:p w14:paraId="648728A4" w14:textId="257AFC13" w:rsidR="0006071F" w:rsidRDefault="0006071F" w:rsidP="004428A8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ind w:left="11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Managers approval on small</w:t>
      </w:r>
      <w:r w:rsidR="00205EBD">
        <w:rPr>
          <w:rFonts w:ascii="Calibri" w:eastAsia="Calibri" w:hAnsi="Calibri" w:cs="Calibri"/>
        </w:rPr>
        <w:t>/replacement projects</w:t>
      </w:r>
    </w:p>
    <w:p w14:paraId="712DFFCF" w14:textId="23CAC063" w:rsidR="0006071F" w:rsidRDefault="00205EBD" w:rsidP="004428A8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ind w:left="11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6.2 driveways – add back in </w:t>
      </w:r>
    </w:p>
    <w:p w14:paraId="1739A523" w14:textId="584AC2AF" w:rsidR="00205EBD" w:rsidRDefault="00205EBD" w:rsidP="004428A8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ind w:left="11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Equipment placement (HVAC</w:t>
      </w:r>
      <w:r w:rsidR="005F55CA">
        <w:rPr>
          <w:rFonts w:ascii="Calibri" w:eastAsia="Calibri" w:hAnsi="Calibri" w:cs="Calibri"/>
        </w:rPr>
        <w:t>) screening</w:t>
      </w:r>
    </w:p>
    <w:p w14:paraId="0A62B23D" w14:textId="721E7F69" w:rsidR="005F55CA" w:rsidRPr="004428A8" w:rsidRDefault="005F55CA" w:rsidP="004428A8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ind w:left="11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Staking of home and property line</w:t>
      </w:r>
    </w:p>
    <w:p w14:paraId="70BD347C" w14:textId="77777777" w:rsidR="00681E46" w:rsidRPr="00BF5086" w:rsidRDefault="00681E46" w:rsidP="0037598A">
      <w:pPr>
        <w:tabs>
          <w:tab w:val="left" w:pos="720"/>
        </w:tabs>
        <w:spacing w:line="240" w:lineRule="auto"/>
        <w:rPr>
          <w:rFonts w:ascii="Calibri" w:eastAsia="Calibri" w:hAnsi="Calibri" w:cs="Calibri"/>
          <w:bCs/>
        </w:rPr>
      </w:pPr>
    </w:p>
    <w:p w14:paraId="25936339" w14:textId="77777777" w:rsidR="00681E46" w:rsidRPr="00466868" w:rsidRDefault="00681E46" w:rsidP="0037598A">
      <w:pPr>
        <w:tabs>
          <w:tab w:val="left" w:pos="720"/>
        </w:tabs>
        <w:spacing w:line="240" w:lineRule="auto"/>
        <w:rPr>
          <w:rFonts w:ascii="Calibri" w:eastAsia="Calibri" w:hAnsi="Calibri" w:cs="Calibri"/>
          <w:b/>
          <w:bCs/>
        </w:rPr>
      </w:pPr>
      <w:r w:rsidRPr="00466868">
        <w:rPr>
          <w:rFonts w:ascii="Calibri" w:eastAsia="Calibri" w:hAnsi="Calibri" w:cs="Calibri"/>
          <w:b/>
          <w:bCs/>
          <w:u w:val="single"/>
        </w:rPr>
        <w:t>ADJOURNMENT:</w:t>
      </w:r>
      <w:r w:rsidRPr="00466868">
        <w:rPr>
          <w:rFonts w:ascii="Calibri" w:eastAsia="Calibri" w:hAnsi="Calibri" w:cs="Calibri"/>
          <w:b/>
          <w:bCs/>
        </w:rPr>
        <w:t xml:space="preserve"> </w:t>
      </w:r>
    </w:p>
    <w:p w14:paraId="697017A3" w14:textId="63E7C3E7" w:rsidR="003B5BBB" w:rsidRPr="00466868" w:rsidRDefault="00000000" w:rsidP="00A73A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46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466868">
        <w:rPr>
          <w:rFonts w:ascii="Calibri" w:eastAsia="Calibri" w:hAnsi="Calibri" w:cs="Calibri"/>
          <w:bCs/>
          <w:color w:val="000000"/>
          <w:sz w:val="24"/>
          <w:szCs w:val="24"/>
        </w:rPr>
        <w:t>The meeting adjourned at 12:</w:t>
      </w:r>
      <w:r w:rsidR="003C1AD1" w:rsidRPr="00466868">
        <w:rPr>
          <w:rFonts w:ascii="Calibri" w:eastAsia="Calibri" w:hAnsi="Calibri" w:cs="Calibri"/>
          <w:bCs/>
          <w:color w:val="000000"/>
          <w:sz w:val="24"/>
          <w:szCs w:val="24"/>
        </w:rPr>
        <w:t>0</w:t>
      </w:r>
      <w:r w:rsidR="00CA4FFA">
        <w:rPr>
          <w:rFonts w:ascii="Calibri" w:eastAsia="Calibri" w:hAnsi="Calibri" w:cs="Calibri"/>
          <w:bCs/>
          <w:color w:val="000000"/>
          <w:sz w:val="24"/>
          <w:szCs w:val="24"/>
        </w:rPr>
        <w:t>0</w:t>
      </w:r>
      <w:r w:rsidRPr="00466868">
        <w:rPr>
          <w:rFonts w:ascii="Calibri" w:eastAsia="Calibri" w:hAnsi="Calibri" w:cs="Calibri"/>
          <w:bCs/>
          <w:color w:val="000000"/>
          <w:sz w:val="24"/>
          <w:szCs w:val="24"/>
        </w:rPr>
        <w:t xml:space="preserve">pm </w:t>
      </w:r>
    </w:p>
    <w:p w14:paraId="0D45E59D" w14:textId="77777777" w:rsidR="00466868" w:rsidRPr="00466868" w:rsidRDefault="00000000" w:rsidP="00A73A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466868">
        <w:rPr>
          <w:rFonts w:ascii="Calibri" w:eastAsia="Calibri" w:hAnsi="Calibri" w:cs="Calibri"/>
          <w:bCs/>
          <w:color w:val="000000"/>
          <w:sz w:val="24"/>
          <w:szCs w:val="24"/>
        </w:rPr>
        <w:t xml:space="preserve">Motion: </w:t>
      </w:r>
      <w:r w:rsidR="00466868" w:rsidRPr="00466868">
        <w:rPr>
          <w:rFonts w:ascii="Calibri" w:eastAsia="Calibri" w:hAnsi="Calibri" w:cs="Calibri"/>
          <w:bCs/>
          <w:color w:val="000000"/>
          <w:sz w:val="24"/>
          <w:szCs w:val="24"/>
        </w:rPr>
        <w:t>Michael Stringam</w:t>
      </w:r>
    </w:p>
    <w:p w14:paraId="697017A4" w14:textId="7BBAA7E0" w:rsidR="003B5BBB" w:rsidRPr="00466868" w:rsidRDefault="00000000" w:rsidP="00A73A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466868">
        <w:rPr>
          <w:rFonts w:ascii="Calibri" w:eastAsia="Calibri" w:hAnsi="Calibri" w:cs="Calibri"/>
          <w:bCs/>
          <w:color w:val="000000"/>
          <w:sz w:val="24"/>
          <w:szCs w:val="24"/>
        </w:rPr>
        <w:t xml:space="preserve">Second: </w:t>
      </w:r>
      <w:r w:rsidR="00466868" w:rsidRPr="00466868">
        <w:rPr>
          <w:rFonts w:ascii="Calibri" w:eastAsia="Calibri" w:hAnsi="Calibri" w:cs="Calibri"/>
          <w:bCs/>
          <w:color w:val="000000"/>
          <w:sz w:val="24"/>
          <w:szCs w:val="24"/>
        </w:rPr>
        <w:t>Lisa Guthrie</w:t>
      </w:r>
    </w:p>
    <w:p w14:paraId="6E88E13D" w14:textId="1F4B1507" w:rsidR="00466868" w:rsidRPr="00466868" w:rsidRDefault="00466868" w:rsidP="00A73A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466868">
        <w:rPr>
          <w:rFonts w:ascii="Calibri" w:eastAsia="Calibri" w:hAnsi="Calibri" w:cs="Calibri"/>
          <w:bCs/>
          <w:color w:val="000000"/>
          <w:sz w:val="24"/>
          <w:szCs w:val="24"/>
        </w:rPr>
        <w:t>Motion Approved</w:t>
      </w:r>
    </w:p>
    <w:sectPr w:rsidR="00466868" w:rsidRPr="00466868">
      <w:pgSz w:w="12240" w:h="15840"/>
      <w:pgMar w:top="955" w:right="715" w:bottom="1349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481AAE07-C9B7-414D-BC0A-BFEBA99F0C7C}"/>
    <w:embedBold r:id="rId2" w:fontKey="{235538E3-38FB-489E-9F62-A2198BD8B5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BD03601-C3A1-4C19-A1DF-BE1B87612241}"/>
    <w:embedItalic r:id="rId4" w:fontKey="{293D100F-4C3A-454B-80D5-FA139198D2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F1815CE-D952-4063-A129-6EAA98293D54}"/>
    <w:embedBold r:id="rId6" w:fontKey="{C60D43BC-C05C-4B37-A925-DBFB9806A1BF}"/>
    <w:embedItalic r:id="rId7" w:fontKey="{19104DC3-DB33-473A-8BC7-6B935C59D1F4}"/>
    <w:embedBoldItalic r:id="rId8" w:fontKey="{6391DB18-78D3-47A0-AC52-437D33B8A2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DD45208-8636-47A3-96BE-67BE9E3F4C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90D03"/>
    <w:multiLevelType w:val="hybridMultilevel"/>
    <w:tmpl w:val="48D6AAB4"/>
    <w:lvl w:ilvl="0" w:tplc="63901148">
      <w:start w:val="7"/>
      <w:numFmt w:val="bullet"/>
      <w:lvlText w:val="-"/>
      <w:lvlJc w:val="left"/>
      <w:pPr>
        <w:ind w:left="435" w:hanging="360"/>
      </w:pPr>
      <w:rPr>
        <w:rFonts w:ascii="Garamond" w:eastAsia="Garamond" w:hAnsi="Garamond" w:cs="Garamond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1D545385"/>
    <w:multiLevelType w:val="multilevel"/>
    <w:tmpl w:val="937EDA0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6063B0"/>
    <w:multiLevelType w:val="multilevel"/>
    <w:tmpl w:val="4BD80B2C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5548755F"/>
    <w:multiLevelType w:val="multilevel"/>
    <w:tmpl w:val="FCCCB39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031778"/>
    <w:multiLevelType w:val="hybridMultilevel"/>
    <w:tmpl w:val="02AE3EEA"/>
    <w:lvl w:ilvl="0" w:tplc="04090015">
      <w:start w:val="1"/>
      <w:numFmt w:val="upp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42980904">
    <w:abstractNumId w:val="3"/>
  </w:num>
  <w:num w:numId="2" w16cid:durableId="2071925307">
    <w:abstractNumId w:val="1"/>
  </w:num>
  <w:num w:numId="3" w16cid:durableId="1815098956">
    <w:abstractNumId w:val="0"/>
  </w:num>
  <w:num w:numId="4" w16cid:durableId="748768267">
    <w:abstractNumId w:val="4"/>
  </w:num>
  <w:num w:numId="5" w16cid:durableId="19765259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BBB"/>
    <w:rsid w:val="00012C33"/>
    <w:rsid w:val="00014998"/>
    <w:rsid w:val="0004519C"/>
    <w:rsid w:val="00046351"/>
    <w:rsid w:val="0006042D"/>
    <w:rsid w:val="0006071F"/>
    <w:rsid w:val="00084555"/>
    <w:rsid w:val="0009661D"/>
    <w:rsid w:val="000D2150"/>
    <w:rsid w:val="000E0C6D"/>
    <w:rsid w:val="001059BD"/>
    <w:rsid w:val="001319D5"/>
    <w:rsid w:val="00140BA2"/>
    <w:rsid w:val="00145470"/>
    <w:rsid w:val="00151820"/>
    <w:rsid w:val="00152736"/>
    <w:rsid w:val="00153036"/>
    <w:rsid w:val="00171D3B"/>
    <w:rsid w:val="0019186D"/>
    <w:rsid w:val="00197E46"/>
    <w:rsid w:val="001A3F3F"/>
    <w:rsid w:val="001A6951"/>
    <w:rsid w:val="001B2FCD"/>
    <w:rsid w:val="001D0C67"/>
    <w:rsid w:val="001F17A4"/>
    <w:rsid w:val="001F21F6"/>
    <w:rsid w:val="001F2202"/>
    <w:rsid w:val="001F7FF3"/>
    <w:rsid w:val="00205EBD"/>
    <w:rsid w:val="00243B64"/>
    <w:rsid w:val="002716BE"/>
    <w:rsid w:val="002742C8"/>
    <w:rsid w:val="00287270"/>
    <w:rsid w:val="0029351E"/>
    <w:rsid w:val="002961CD"/>
    <w:rsid w:val="002A1006"/>
    <w:rsid w:val="002A1883"/>
    <w:rsid w:val="002B03F5"/>
    <w:rsid w:val="002C7388"/>
    <w:rsid w:val="002D4E6E"/>
    <w:rsid w:val="002D4EAE"/>
    <w:rsid w:val="002D553F"/>
    <w:rsid w:val="002E0192"/>
    <w:rsid w:val="002E1F52"/>
    <w:rsid w:val="002E33B4"/>
    <w:rsid w:val="002F00D0"/>
    <w:rsid w:val="002F5229"/>
    <w:rsid w:val="003162B7"/>
    <w:rsid w:val="003419E8"/>
    <w:rsid w:val="0037598A"/>
    <w:rsid w:val="00380E50"/>
    <w:rsid w:val="00381813"/>
    <w:rsid w:val="00387388"/>
    <w:rsid w:val="0039214A"/>
    <w:rsid w:val="00396E85"/>
    <w:rsid w:val="003B5BBB"/>
    <w:rsid w:val="003C1AD1"/>
    <w:rsid w:val="003C1EDE"/>
    <w:rsid w:val="003D4BD9"/>
    <w:rsid w:val="003E2EDB"/>
    <w:rsid w:val="003F1864"/>
    <w:rsid w:val="003F5D7C"/>
    <w:rsid w:val="003F7BEB"/>
    <w:rsid w:val="00416F82"/>
    <w:rsid w:val="0043226B"/>
    <w:rsid w:val="00434B99"/>
    <w:rsid w:val="004428A8"/>
    <w:rsid w:val="00451378"/>
    <w:rsid w:val="00451B5B"/>
    <w:rsid w:val="00464795"/>
    <w:rsid w:val="00466868"/>
    <w:rsid w:val="004675D1"/>
    <w:rsid w:val="00470580"/>
    <w:rsid w:val="00483C0B"/>
    <w:rsid w:val="00491781"/>
    <w:rsid w:val="004A3229"/>
    <w:rsid w:val="004A5240"/>
    <w:rsid w:val="004C6E93"/>
    <w:rsid w:val="004D01F3"/>
    <w:rsid w:val="004D3FC2"/>
    <w:rsid w:val="004E2FC6"/>
    <w:rsid w:val="005077B5"/>
    <w:rsid w:val="00511659"/>
    <w:rsid w:val="0051408E"/>
    <w:rsid w:val="005250FE"/>
    <w:rsid w:val="00540944"/>
    <w:rsid w:val="0054110E"/>
    <w:rsid w:val="005434C7"/>
    <w:rsid w:val="00551C46"/>
    <w:rsid w:val="00560244"/>
    <w:rsid w:val="00560438"/>
    <w:rsid w:val="00583CB3"/>
    <w:rsid w:val="00585A67"/>
    <w:rsid w:val="005A24EF"/>
    <w:rsid w:val="005B2EF5"/>
    <w:rsid w:val="005C28D0"/>
    <w:rsid w:val="005C643E"/>
    <w:rsid w:val="005D1BA7"/>
    <w:rsid w:val="005E0599"/>
    <w:rsid w:val="005F55CA"/>
    <w:rsid w:val="006300B6"/>
    <w:rsid w:val="0063584B"/>
    <w:rsid w:val="00645C22"/>
    <w:rsid w:val="00656B2B"/>
    <w:rsid w:val="00673950"/>
    <w:rsid w:val="0067451C"/>
    <w:rsid w:val="00681E46"/>
    <w:rsid w:val="00690F10"/>
    <w:rsid w:val="006C4090"/>
    <w:rsid w:val="006D307A"/>
    <w:rsid w:val="006D3406"/>
    <w:rsid w:val="006F73D0"/>
    <w:rsid w:val="00700BE4"/>
    <w:rsid w:val="00702675"/>
    <w:rsid w:val="00720D7F"/>
    <w:rsid w:val="00734CAD"/>
    <w:rsid w:val="00744A66"/>
    <w:rsid w:val="00746B59"/>
    <w:rsid w:val="00761B22"/>
    <w:rsid w:val="007721B1"/>
    <w:rsid w:val="00777DD3"/>
    <w:rsid w:val="00790AB1"/>
    <w:rsid w:val="00795A16"/>
    <w:rsid w:val="007A421B"/>
    <w:rsid w:val="007C6C01"/>
    <w:rsid w:val="007D7C27"/>
    <w:rsid w:val="007E7E1A"/>
    <w:rsid w:val="007F4ECE"/>
    <w:rsid w:val="00806A5D"/>
    <w:rsid w:val="00811893"/>
    <w:rsid w:val="008321F0"/>
    <w:rsid w:val="00834070"/>
    <w:rsid w:val="008341C8"/>
    <w:rsid w:val="00842140"/>
    <w:rsid w:val="00876D15"/>
    <w:rsid w:val="0087732D"/>
    <w:rsid w:val="008A572E"/>
    <w:rsid w:val="008B14B6"/>
    <w:rsid w:val="008B3ED8"/>
    <w:rsid w:val="008C2A99"/>
    <w:rsid w:val="008D1B02"/>
    <w:rsid w:val="008D3173"/>
    <w:rsid w:val="008D4E81"/>
    <w:rsid w:val="008E5189"/>
    <w:rsid w:val="008E6782"/>
    <w:rsid w:val="008E7689"/>
    <w:rsid w:val="00911101"/>
    <w:rsid w:val="00934FE6"/>
    <w:rsid w:val="00943C70"/>
    <w:rsid w:val="009617C2"/>
    <w:rsid w:val="00963DE8"/>
    <w:rsid w:val="00970C4F"/>
    <w:rsid w:val="009725F4"/>
    <w:rsid w:val="00975CFA"/>
    <w:rsid w:val="00980BEA"/>
    <w:rsid w:val="00981746"/>
    <w:rsid w:val="009A0F3A"/>
    <w:rsid w:val="009A4CEC"/>
    <w:rsid w:val="009A7BE1"/>
    <w:rsid w:val="009C0DDD"/>
    <w:rsid w:val="009D62E3"/>
    <w:rsid w:val="009E22F5"/>
    <w:rsid w:val="00A116DC"/>
    <w:rsid w:val="00A249C5"/>
    <w:rsid w:val="00A270B3"/>
    <w:rsid w:val="00A362C0"/>
    <w:rsid w:val="00A443D0"/>
    <w:rsid w:val="00A44D6B"/>
    <w:rsid w:val="00A575E1"/>
    <w:rsid w:val="00A62FF0"/>
    <w:rsid w:val="00A701F6"/>
    <w:rsid w:val="00A73AB1"/>
    <w:rsid w:val="00AA009F"/>
    <w:rsid w:val="00AB2063"/>
    <w:rsid w:val="00AD5B7D"/>
    <w:rsid w:val="00AE2DF7"/>
    <w:rsid w:val="00AE6D46"/>
    <w:rsid w:val="00AF5213"/>
    <w:rsid w:val="00B05635"/>
    <w:rsid w:val="00B13A43"/>
    <w:rsid w:val="00B2690C"/>
    <w:rsid w:val="00B84A3F"/>
    <w:rsid w:val="00B917BE"/>
    <w:rsid w:val="00B91BB3"/>
    <w:rsid w:val="00B93B5A"/>
    <w:rsid w:val="00BB7E53"/>
    <w:rsid w:val="00BD03CB"/>
    <w:rsid w:val="00BD5D9F"/>
    <w:rsid w:val="00BD76EB"/>
    <w:rsid w:val="00BE0C2B"/>
    <w:rsid w:val="00BF5086"/>
    <w:rsid w:val="00C32664"/>
    <w:rsid w:val="00C3344E"/>
    <w:rsid w:val="00C374F3"/>
    <w:rsid w:val="00C52AED"/>
    <w:rsid w:val="00C56964"/>
    <w:rsid w:val="00C655C6"/>
    <w:rsid w:val="00C72D3E"/>
    <w:rsid w:val="00C8545A"/>
    <w:rsid w:val="00C85B78"/>
    <w:rsid w:val="00C924F0"/>
    <w:rsid w:val="00CA4FFA"/>
    <w:rsid w:val="00CA7D65"/>
    <w:rsid w:val="00CB013F"/>
    <w:rsid w:val="00CB4CEA"/>
    <w:rsid w:val="00CC129A"/>
    <w:rsid w:val="00CD1A21"/>
    <w:rsid w:val="00CD2026"/>
    <w:rsid w:val="00CD67B9"/>
    <w:rsid w:val="00CE4489"/>
    <w:rsid w:val="00CF014B"/>
    <w:rsid w:val="00D05CAC"/>
    <w:rsid w:val="00D13E0E"/>
    <w:rsid w:val="00D326CF"/>
    <w:rsid w:val="00D34B48"/>
    <w:rsid w:val="00D514F8"/>
    <w:rsid w:val="00D56D9C"/>
    <w:rsid w:val="00D57D49"/>
    <w:rsid w:val="00D63AAD"/>
    <w:rsid w:val="00D93633"/>
    <w:rsid w:val="00D97D12"/>
    <w:rsid w:val="00DA4B06"/>
    <w:rsid w:val="00DB133A"/>
    <w:rsid w:val="00DC2E2B"/>
    <w:rsid w:val="00DC5625"/>
    <w:rsid w:val="00DD1861"/>
    <w:rsid w:val="00DE4E50"/>
    <w:rsid w:val="00DE7574"/>
    <w:rsid w:val="00DF2790"/>
    <w:rsid w:val="00E004C2"/>
    <w:rsid w:val="00E0094C"/>
    <w:rsid w:val="00E02684"/>
    <w:rsid w:val="00E175EA"/>
    <w:rsid w:val="00E20E54"/>
    <w:rsid w:val="00E25717"/>
    <w:rsid w:val="00E31D2D"/>
    <w:rsid w:val="00E60362"/>
    <w:rsid w:val="00E60504"/>
    <w:rsid w:val="00E649B4"/>
    <w:rsid w:val="00E7004E"/>
    <w:rsid w:val="00E84F1B"/>
    <w:rsid w:val="00EB58B2"/>
    <w:rsid w:val="00EB776B"/>
    <w:rsid w:val="00EC0376"/>
    <w:rsid w:val="00EC5946"/>
    <w:rsid w:val="00ED0511"/>
    <w:rsid w:val="00ED408E"/>
    <w:rsid w:val="00ED7FCA"/>
    <w:rsid w:val="00EE150C"/>
    <w:rsid w:val="00EE3849"/>
    <w:rsid w:val="00EE6866"/>
    <w:rsid w:val="00EF2949"/>
    <w:rsid w:val="00EF62A1"/>
    <w:rsid w:val="00F02B8A"/>
    <w:rsid w:val="00F1027C"/>
    <w:rsid w:val="00F13220"/>
    <w:rsid w:val="00F410E4"/>
    <w:rsid w:val="00F63A1E"/>
    <w:rsid w:val="00F817F9"/>
    <w:rsid w:val="00FA1618"/>
    <w:rsid w:val="00FA2E60"/>
    <w:rsid w:val="00FB643B"/>
    <w:rsid w:val="00FE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01750"/>
  <w15:docId w15:val="{B1C19465-8D06-49A8-AB47-E73FCEC61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D05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296e32-0055-4603-937b-d1688e774e00" xsi:nil="true"/>
    <lcf76f155ced4ddcb4097134ff3c332f xmlns="e49e32cb-b4fc-47aa-b555-d6daa128325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4C8FAEE28F0A49A338DC55E0DFE8EF" ma:contentTypeVersion="15" ma:contentTypeDescription="Create a new document." ma:contentTypeScope="" ma:versionID="b667dcbc7c5781d602d429d971133002">
  <xsd:schema xmlns:xsd="http://www.w3.org/2001/XMLSchema" xmlns:xs="http://www.w3.org/2001/XMLSchema" xmlns:p="http://schemas.microsoft.com/office/2006/metadata/properties" xmlns:ns2="e49e32cb-b4fc-47aa-b555-d6daa128325a" xmlns:ns3="1c296e32-0055-4603-937b-d1688e774e00" targetNamespace="http://schemas.microsoft.com/office/2006/metadata/properties" ma:root="true" ma:fieldsID="821229ee0a988d39e216f5709756a342" ns2:_="" ns3:_="">
    <xsd:import namespace="e49e32cb-b4fc-47aa-b555-d6daa128325a"/>
    <xsd:import namespace="1c296e32-0055-4603-937b-d1688e774e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e32cb-b4fc-47aa-b555-d6daa12832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d27b686-f80f-40f7-a49e-356daaa500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96e32-0055-4603-937b-d1688e774e0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dc6d568-1f75-4b13-9417-4efa7ff7dd0f}" ma:internalName="TaxCatchAll" ma:showField="CatchAllData" ma:web="1c296e32-0055-4603-937b-d1688e774e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A18759-A547-454D-8CD4-2217C05542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95BBC8-87B2-43AD-84EE-1342A1DDB15B}">
  <ds:schemaRefs>
    <ds:schemaRef ds:uri="http://schemas.microsoft.com/office/2006/metadata/properties"/>
    <ds:schemaRef ds:uri="http://schemas.microsoft.com/office/infopath/2007/PartnerControls"/>
    <ds:schemaRef ds:uri="1c296e32-0055-4603-937b-d1688e774e00"/>
    <ds:schemaRef ds:uri="e49e32cb-b4fc-47aa-b555-d6daa128325a"/>
  </ds:schemaRefs>
</ds:datastoreItem>
</file>

<file path=customXml/itemProps3.xml><?xml version="1.0" encoding="utf-8"?>
<ds:datastoreItem xmlns:ds="http://schemas.openxmlformats.org/officeDocument/2006/customXml" ds:itemID="{6666790E-6171-4614-9749-FB55E11763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9e32cb-b4fc-47aa-b555-d6daa128325a"/>
    <ds:schemaRef ds:uri="1c296e32-0055-4603-937b-d1688e774e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</Pages>
  <Words>814</Words>
  <Characters>4641</Characters>
  <Application>Microsoft Office Word</Application>
  <DocSecurity>0</DocSecurity>
  <Lines>38</Lines>
  <Paragraphs>10</Paragraphs>
  <ScaleCrop>false</ScaleCrop>
  <Company/>
  <LinksUpToDate>false</LinksUpToDate>
  <CharactersWithSpaces>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 Franklin</dc:creator>
  <cp:lastModifiedBy>Justine Brooks</cp:lastModifiedBy>
  <cp:revision>262</cp:revision>
  <dcterms:created xsi:type="dcterms:W3CDTF">2024-04-14T19:02:00Z</dcterms:created>
  <dcterms:modified xsi:type="dcterms:W3CDTF">2024-05-23T21:34:00Z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0x0101007D4C8FAEE28F0A49A338DC55E0DFE8EF</vt:lpwstr>
  </property>
  <property fmtid="{D5CDD505-2E9C-101B-9397-08002B2CF9AE}" pid="3" name="MediaServiceImageTags">
    <vt:lpwstr/>
  </property>
</Properties>
</file>